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2" w:rsidRPr="007F4947" w:rsidRDefault="00D27812" w:rsidP="008C4E89">
      <w:pPr>
        <w:framePr w:h="0" w:hSpace="180" w:wrap="around" w:vAnchor="text" w:hAnchor="page" w:x="1660" w:y="-131"/>
        <w:jc w:val="center"/>
        <w:rPr>
          <w:rFonts w:ascii="TH Sarabun New" w:hAnsi="TH Sarabun New" w:cs="TH Sarabun New"/>
        </w:rPr>
      </w:pPr>
      <w:r w:rsidRPr="007F4947">
        <w:rPr>
          <w:rFonts w:ascii="TH Sarabun New" w:hAnsi="TH Sarabun New" w:cs="TH Sarabun New"/>
        </w:rPr>
        <w:object w:dxaOrig="1094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59.5pt" o:ole="">
            <v:imagedata r:id="rId5" o:title=""/>
          </v:shape>
          <o:OLEObject Type="Embed" ProgID="Word.Picture.8" ShapeID="_x0000_i1025" DrawAspect="Content" ObjectID="_1468741282" r:id="rId6"/>
        </w:object>
      </w:r>
    </w:p>
    <w:p w:rsidR="001B7CA7" w:rsidRPr="007F4947" w:rsidRDefault="001B7CA7" w:rsidP="001B7CA7">
      <w:pPr>
        <w:jc w:val="both"/>
        <w:rPr>
          <w:rFonts w:ascii="TH Sarabun New" w:hAnsi="TH Sarabun New" w:cs="TH Sarabun New"/>
          <w:b/>
          <w:bCs/>
        </w:rPr>
      </w:pPr>
    </w:p>
    <w:p w:rsidR="001B7CA7" w:rsidRPr="00AC62C4" w:rsidRDefault="001B7CA7" w:rsidP="001B7CA7">
      <w:pPr>
        <w:rPr>
          <w:rFonts w:ascii="TH Sarabun New" w:hAnsi="TH Sarabun New" w:cs="TH Sarabun New"/>
          <w:b/>
          <w:bCs/>
          <w:sz w:val="52"/>
          <w:szCs w:val="52"/>
        </w:rPr>
      </w:pPr>
      <w:r w:rsidRPr="00AC62C4">
        <w:rPr>
          <w:rFonts w:ascii="TH Sarabun New" w:hAnsi="TH Sarabun New" w:cs="TH Sarabun New"/>
          <w:b/>
          <w:bCs/>
        </w:rPr>
        <w:t xml:space="preserve">        </w:t>
      </w:r>
      <w:r w:rsidR="00A73B37" w:rsidRPr="00AC62C4">
        <w:rPr>
          <w:rFonts w:ascii="TH Sarabun New" w:hAnsi="TH Sarabun New" w:cs="TH Sarabun New"/>
          <w:b/>
          <w:bCs/>
          <w:cs/>
        </w:rPr>
        <w:t xml:space="preserve"> </w:t>
      </w:r>
      <w:r w:rsidRPr="00AC62C4">
        <w:rPr>
          <w:rFonts w:ascii="TH Sarabun New" w:hAnsi="TH Sarabun New" w:cs="TH Sarabun New"/>
          <w:b/>
          <w:bCs/>
        </w:rPr>
        <w:t xml:space="preserve">           </w:t>
      </w:r>
      <w:r w:rsidRPr="00AC62C4">
        <w:rPr>
          <w:rFonts w:ascii="TH Sarabun New" w:hAnsi="TH Sarabun New" w:cs="TH Sarabun New"/>
          <w:b/>
          <w:bCs/>
          <w:cs/>
        </w:rPr>
        <w:tab/>
      </w:r>
      <w:r w:rsidRPr="00AC62C4">
        <w:rPr>
          <w:rFonts w:ascii="TH Sarabun New" w:hAnsi="TH Sarabun New" w:cs="TH Sarabun New"/>
          <w:b/>
          <w:bCs/>
          <w:sz w:val="52"/>
          <w:szCs w:val="52"/>
          <w:cs/>
        </w:rPr>
        <w:t>บันทึกข้อความ</w:t>
      </w:r>
    </w:p>
    <w:p w:rsidR="00434153" w:rsidRPr="00137905" w:rsidRDefault="00456142" w:rsidP="00434153">
      <w:pPr>
        <w:tabs>
          <w:tab w:val="left" w:pos="9000"/>
        </w:tabs>
        <w:ind w:left="-567" w:firstLine="567"/>
        <w:rPr>
          <w:rFonts w:ascii="TH Sarabun New" w:hAnsi="TH Sarabun New" w:cs="TH Sarabun New"/>
          <w:noProof/>
          <w:sz w:val="30"/>
          <w:szCs w:val="30"/>
          <w:cs/>
        </w:rPr>
      </w:pPr>
      <w:r w:rsidRPr="00137905">
        <w:rPr>
          <w:rFonts w:ascii="TH Sarabun New" w:hAnsi="TH Sarabun New" w:cs="TH Sarabun New"/>
          <w:b/>
          <w:bCs/>
          <w:noProof/>
          <w:sz w:val="30"/>
          <w:szCs w:val="30"/>
        </w:rPr>
        <w:pict>
          <v:line id="_x0000_s1028" style="position:absolute;left:0;text-align:left;z-index:251660288" from="66pt,18.65pt" to="453pt,18.65pt">
            <v:stroke dashstyle="1 1" endcap="round"/>
          </v:line>
        </w:pict>
      </w:r>
      <w:r w:rsidR="00434153" w:rsidRPr="00137905">
        <w:rPr>
          <w:rFonts w:ascii="TH Sarabun New" w:hAnsi="TH Sarabun New" w:cs="TH Sarabun New"/>
          <w:b/>
          <w:bCs/>
          <w:sz w:val="30"/>
          <w:szCs w:val="30"/>
          <w:cs/>
        </w:rPr>
        <w:t>ส่วนราชการ</w:t>
      </w:r>
      <w:r w:rsidR="00434153" w:rsidRPr="00137905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903A2B" w:rsidRPr="00137905">
        <w:rPr>
          <w:rFonts w:ascii="TH Sarabun New" w:hAnsi="TH Sarabun New" w:cs="TH Sarabun New"/>
          <w:sz w:val="30"/>
          <w:szCs w:val="30"/>
          <w:cs/>
        </w:rPr>
        <w:t xml:space="preserve">สำนักงานสาธารณสุขจังหวัดสุพรรณบุรี </w:t>
      </w:r>
      <w:r w:rsidR="00780A56" w:rsidRPr="00137905">
        <w:rPr>
          <w:rFonts w:ascii="TH Sarabun New" w:hAnsi="TH Sarabun New" w:cs="TH Sarabun New"/>
          <w:sz w:val="30"/>
          <w:szCs w:val="30"/>
          <w:cs/>
        </w:rPr>
        <w:t xml:space="preserve">งานควบคุมโรคติดต่อ </w:t>
      </w:r>
      <w:r w:rsidR="00434153" w:rsidRPr="00137905">
        <w:rPr>
          <w:rFonts w:ascii="TH Sarabun New" w:hAnsi="TH Sarabun New" w:cs="TH Sarabun New"/>
          <w:sz w:val="30"/>
          <w:szCs w:val="30"/>
          <w:cs/>
        </w:rPr>
        <w:t xml:space="preserve">โทร.๐๓๕-๔๕๔๐๖๙-๗๖          </w:t>
      </w:r>
      <w:r w:rsidR="00434153" w:rsidRPr="00137905">
        <w:rPr>
          <w:rFonts w:ascii="TH Sarabun New" w:hAnsi="TH Sarabun New" w:cs="TH Sarabun New"/>
          <w:noProof/>
          <w:sz w:val="30"/>
          <w:szCs w:val="30"/>
          <w:cs/>
        </w:rPr>
        <w:t xml:space="preserve">                    </w:t>
      </w:r>
    </w:p>
    <w:p w:rsidR="00434153" w:rsidRPr="00137905" w:rsidRDefault="00456142" w:rsidP="00434153">
      <w:pPr>
        <w:tabs>
          <w:tab w:val="left" w:pos="4500"/>
          <w:tab w:val="left" w:pos="9000"/>
        </w:tabs>
        <w:rPr>
          <w:rFonts w:ascii="TH Sarabun New" w:hAnsi="TH Sarabun New" w:cs="TH Sarabun New"/>
          <w:sz w:val="30"/>
          <w:szCs w:val="30"/>
          <w:cs/>
        </w:rPr>
      </w:pPr>
      <w:r w:rsidRPr="00137905">
        <w:rPr>
          <w:rFonts w:ascii="TH Sarabun New" w:hAnsi="TH Sarabun New" w:cs="TH Sarabun New"/>
          <w:b/>
          <w:bCs/>
          <w:noProof/>
          <w:sz w:val="30"/>
          <w:szCs w:val="30"/>
        </w:rPr>
        <w:pict>
          <v:line id="_x0000_s1029" style="position:absolute;z-index:251661312" from="9pt,19.1pt" to="225pt,19.1pt">
            <v:stroke dashstyle="1 1" endcap="round"/>
          </v:line>
        </w:pict>
      </w:r>
      <w:r w:rsidRPr="00137905">
        <w:rPr>
          <w:rFonts w:ascii="TH Sarabun New" w:hAnsi="TH Sarabun New" w:cs="TH Sarabun New"/>
          <w:b/>
          <w:bCs/>
          <w:noProof/>
          <w:sz w:val="30"/>
          <w:szCs w:val="30"/>
        </w:rPr>
        <w:pict>
          <v:line id="_x0000_s1030" style="position:absolute;z-index:251662336" from="249.2pt,19.25pt" to="453.3pt,19.25pt">
            <v:stroke dashstyle="1 1" endcap="round"/>
          </v:line>
        </w:pict>
      </w:r>
      <w:r w:rsidR="00434153" w:rsidRPr="00137905">
        <w:rPr>
          <w:rFonts w:ascii="TH Sarabun New" w:hAnsi="TH Sarabun New" w:cs="TH Sarabun New"/>
          <w:b/>
          <w:bCs/>
          <w:sz w:val="30"/>
          <w:szCs w:val="30"/>
          <w:cs/>
        </w:rPr>
        <w:t>ที่</w:t>
      </w:r>
      <w:r w:rsidR="00434153" w:rsidRPr="00137905">
        <w:rPr>
          <w:rFonts w:ascii="TH Sarabun New" w:hAnsi="TH Sarabun New" w:cs="TH Sarabun New"/>
          <w:sz w:val="30"/>
          <w:szCs w:val="30"/>
          <w:cs/>
        </w:rPr>
        <w:t xml:space="preserve">  สพ ๐๐๓๒.๐๐๒/๓/</w:t>
      </w:r>
      <w:r w:rsidR="00434153" w:rsidRPr="00137905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วันที่ </w:t>
      </w:r>
      <w:r w:rsidR="00434153" w:rsidRPr="00137905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="0037763F" w:rsidRPr="00137905">
        <w:rPr>
          <w:rFonts w:ascii="TH Sarabun New" w:hAnsi="TH Sarabun New" w:cs="TH Sarabun New"/>
          <w:sz w:val="30"/>
          <w:szCs w:val="30"/>
          <w:cs/>
        </w:rPr>
        <w:t>สิงหาคม</w:t>
      </w:r>
      <w:r w:rsidR="00434153" w:rsidRPr="00137905">
        <w:rPr>
          <w:rFonts w:ascii="TH Sarabun New" w:hAnsi="TH Sarabun New" w:cs="TH Sarabun New"/>
          <w:sz w:val="30"/>
          <w:szCs w:val="30"/>
          <w:cs/>
        </w:rPr>
        <w:t xml:space="preserve">  ๒๕๕</w:t>
      </w:r>
      <w:r w:rsidR="00F275A3" w:rsidRPr="00137905">
        <w:rPr>
          <w:rFonts w:ascii="TH Sarabun New" w:hAnsi="TH Sarabun New" w:cs="TH Sarabun New"/>
          <w:sz w:val="30"/>
          <w:szCs w:val="30"/>
          <w:cs/>
        </w:rPr>
        <w:t>๗</w:t>
      </w:r>
      <w:r w:rsidR="00434153" w:rsidRPr="00137905">
        <w:rPr>
          <w:rFonts w:ascii="TH Sarabun New" w:hAnsi="TH Sarabun New" w:cs="TH Sarabun New"/>
          <w:sz w:val="30"/>
          <w:szCs w:val="30"/>
          <w:cs/>
        </w:rPr>
        <w:t xml:space="preserve">          </w:t>
      </w:r>
    </w:p>
    <w:p w:rsidR="00434153" w:rsidRPr="00137905" w:rsidRDefault="00456142" w:rsidP="00434153">
      <w:pPr>
        <w:tabs>
          <w:tab w:val="left" w:pos="9000"/>
        </w:tabs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b/>
          <w:bCs/>
          <w:noProof/>
          <w:sz w:val="30"/>
          <w:szCs w:val="30"/>
        </w:rPr>
        <w:pict>
          <v:line id="_x0000_s1031" style="position:absolute;z-index:251663360" from="26.25pt,19.45pt" to="452.6pt,19.45pt">
            <v:stroke dashstyle="1 1" endcap="round"/>
          </v:line>
        </w:pict>
      </w:r>
      <w:r w:rsidR="00434153" w:rsidRPr="00137905">
        <w:rPr>
          <w:rFonts w:ascii="TH Sarabun New" w:hAnsi="TH Sarabun New" w:cs="TH Sarabun New"/>
          <w:b/>
          <w:bCs/>
          <w:sz w:val="30"/>
          <w:szCs w:val="30"/>
          <w:cs/>
        </w:rPr>
        <w:t>เรื่อง</w:t>
      </w:r>
      <w:r w:rsidR="00434153" w:rsidRPr="00137905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="005D495E" w:rsidRPr="00137905">
        <w:rPr>
          <w:rFonts w:ascii="TH Sarabun New" w:hAnsi="TH Sarabun New" w:cs="TH Sarabun New"/>
          <w:sz w:val="30"/>
          <w:szCs w:val="30"/>
          <w:cs/>
        </w:rPr>
        <w:t>แจ้งเตือน</w:t>
      </w:r>
      <w:r w:rsidR="0037763F" w:rsidRPr="00137905">
        <w:rPr>
          <w:rFonts w:ascii="TH Sarabun New" w:hAnsi="TH Sarabun New" w:cs="TH Sarabun New"/>
          <w:sz w:val="30"/>
          <w:szCs w:val="30"/>
          <w:cs/>
        </w:rPr>
        <w:t>มาตรการการป้องกันควบคุมโรคติดเชื้อไวรัสอีโบลา</w:t>
      </w:r>
    </w:p>
    <w:p w:rsidR="00434153" w:rsidRPr="00137905" w:rsidRDefault="00434153" w:rsidP="00434153">
      <w:pPr>
        <w:rPr>
          <w:rFonts w:ascii="TH Sarabun New" w:hAnsi="TH Sarabun New" w:cs="TH Sarabun New"/>
          <w:sz w:val="30"/>
          <w:szCs w:val="30"/>
          <w:cs/>
        </w:rPr>
      </w:pPr>
      <w:r w:rsidRPr="00137905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137905">
        <w:rPr>
          <w:rFonts w:ascii="TH Sarabun New" w:hAnsi="TH Sarabun New" w:cs="TH Sarabun New"/>
          <w:sz w:val="30"/>
          <w:szCs w:val="30"/>
        </w:rPr>
        <w:t xml:space="preserve">  </w:t>
      </w:r>
      <w:r w:rsidR="00B932C8" w:rsidRPr="00137905">
        <w:rPr>
          <w:rFonts w:ascii="TH Sarabun New" w:hAnsi="TH Sarabun New" w:cs="TH Sarabun New"/>
          <w:sz w:val="30"/>
          <w:szCs w:val="30"/>
          <w:cs/>
        </w:rPr>
        <w:t xml:space="preserve">ผู้อำนวยการโรงพยาบาลทุกแห่ง, </w:t>
      </w:r>
      <w:r w:rsidR="00121B6E" w:rsidRPr="00137905">
        <w:rPr>
          <w:rFonts w:ascii="TH Sarabun New" w:hAnsi="TH Sarabun New" w:cs="TH Sarabun New"/>
          <w:sz w:val="30"/>
          <w:szCs w:val="30"/>
          <w:cs/>
        </w:rPr>
        <w:t>สาธารณสุขอำเภอทุกอำเภอ</w:t>
      </w:r>
    </w:p>
    <w:p w:rsidR="008D0D20" w:rsidRPr="00137905" w:rsidRDefault="00225061" w:rsidP="008D0D20">
      <w:pPr>
        <w:spacing w:after="28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color w:val="auto"/>
          <w:sz w:val="30"/>
          <w:szCs w:val="30"/>
          <w:cs/>
        </w:rPr>
        <w:tab/>
      </w:r>
      <w:r w:rsidRPr="00137905">
        <w:rPr>
          <w:rFonts w:ascii="TH Sarabun New" w:hAnsi="TH Sarabun New" w:cs="TH Sarabun New"/>
          <w:color w:val="auto"/>
          <w:sz w:val="30"/>
          <w:szCs w:val="30"/>
          <w:cs/>
        </w:rPr>
        <w:tab/>
      </w:r>
      <w:r w:rsidR="0037763F" w:rsidRPr="00137905">
        <w:rPr>
          <w:rFonts w:ascii="TH Sarabun New" w:hAnsi="TH Sarabun New" w:cs="TH Sarabun New"/>
          <w:color w:val="auto"/>
          <w:sz w:val="30"/>
          <w:szCs w:val="30"/>
          <w:cs/>
        </w:rPr>
        <w:t xml:space="preserve">ตามที่ </w:t>
      </w:r>
      <w:r w:rsidR="00AB5EA5" w:rsidRPr="00137905">
        <w:rPr>
          <w:rFonts w:ascii="TH Sarabun New" w:hAnsi="TH Sarabun New" w:cs="TH Sarabun New"/>
          <w:color w:val="auto"/>
          <w:sz w:val="30"/>
          <w:szCs w:val="30"/>
          <w:cs/>
        </w:rPr>
        <w:t>กระทรวงสาธารณสุข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  <w:cs/>
        </w:rPr>
        <w:t xml:space="preserve">มีการประชุมผ่านระบบ 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</w:rPr>
        <w:t>VDO Conference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  <w:cs/>
        </w:rPr>
        <w:t xml:space="preserve"> เมื่อวันที่</w:t>
      </w:r>
      <w:r w:rsidR="00AB5EA5" w:rsidRPr="00137905">
        <w:rPr>
          <w:rFonts w:ascii="TH Sarabun New" w:hAnsi="TH Sarabun New" w:cs="TH Sarabun New"/>
          <w:color w:val="auto"/>
          <w:sz w:val="30"/>
          <w:szCs w:val="30"/>
          <w:cs/>
        </w:rPr>
        <w:t xml:space="preserve"> 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  <w:cs/>
        </w:rPr>
        <w:t>๔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  <w:cs/>
        </w:rPr>
        <w:t>สิงหาคม ๒๕๕๗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  <w:cs/>
        </w:rPr>
        <w:t xml:space="preserve">ประชุม 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</w:rPr>
        <w:t xml:space="preserve">War Room "Ebola" </w:t>
      </w:r>
      <w:r w:rsidR="0037763F" w:rsidRPr="00137905">
        <w:rPr>
          <w:rFonts w:ascii="TH Sarabun New" w:hAnsi="TH Sarabun New" w:cs="TH Sarabun New"/>
          <w:color w:val="auto"/>
          <w:sz w:val="30"/>
          <w:szCs w:val="30"/>
          <w:cs/>
        </w:rPr>
        <w:t>การเตรียมความพร้อมป้องกันเชื้อไวรัสอีโบล่า ท่านปลัดกระทรวงสาธารณสุขเป็นประธาน ประชุมร่วมกับ นายแพทย์สาธารณสุขจังหวัด และ ผู้อำนวยการโรงพยาบาลศูนย์/โรงพยาบาลทั่วไปทุกแห่งทั่วประเทศ นั้น</w:t>
      </w:r>
      <w:r w:rsidR="0008178B">
        <w:rPr>
          <w:rFonts w:ascii="TH Sarabun New" w:hAnsi="TH Sarabun New" w:cs="TH Sarabun New"/>
          <w:sz w:val="30"/>
          <w:szCs w:val="30"/>
        </w:rPr>
        <w:t xml:space="preserve"> </w:t>
      </w:r>
      <w:r w:rsidR="0037763F" w:rsidRPr="00137905">
        <w:rPr>
          <w:rFonts w:ascii="TH Sarabun New" w:hAnsi="TH Sarabun New" w:cs="TH Sarabun New"/>
          <w:sz w:val="30"/>
          <w:szCs w:val="30"/>
          <w:cs/>
        </w:rPr>
        <w:t>ผลการประชุม ท่านปลัดกระทรวงสาธารณสุขเน้นย้ำในมาตรการ</w:t>
      </w:r>
      <w:r w:rsidR="008D0D20" w:rsidRPr="00137905">
        <w:rPr>
          <w:rFonts w:ascii="TH Sarabun New" w:hAnsi="TH Sarabun New" w:cs="TH Sarabun New"/>
          <w:sz w:val="30"/>
          <w:szCs w:val="30"/>
          <w:cs/>
        </w:rPr>
        <w:t>ในการดำเนินงานป้องกัน ควบคุม โดยสำนักงานสาธารณสุขจังหวัดสุพรรณบุรี ขอให้หน่วยงานของท่านเร่งรัดดำเนินการป้องกันควบคุมโรคในส่วนที่เกี่ยวข้องดังนี้</w:t>
      </w:r>
    </w:p>
    <w:p w:rsidR="008D0D20" w:rsidRPr="00137905" w:rsidRDefault="008D0D20" w:rsidP="0037763F">
      <w:pPr>
        <w:spacing w:after="28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sz w:val="30"/>
          <w:szCs w:val="30"/>
          <w:cs/>
        </w:rPr>
        <w:tab/>
      </w:r>
      <w:r w:rsidRPr="00137905">
        <w:rPr>
          <w:rFonts w:ascii="TH Sarabun New" w:hAnsi="TH Sarabun New" w:cs="TH Sarabun New"/>
          <w:sz w:val="30"/>
          <w:szCs w:val="30"/>
          <w:cs/>
        </w:rPr>
        <w:tab/>
        <w:t>๑</w:t>
      </w:r>
      <w:r w:rsidRPr="00137905">
        <w:rPr>
          <w:rFonts w:ascii="TH Sarabun New" w:hAnsi="TH Sarabun New" w:cs="TH Sarabun New"/>
          <w:sz w:val="30"/>
          <w:szCs w:val="30"/>
        </w:rPr>
        <w:t xml:space="preserve">. </w:t>
      </w:r>
      <w:r w:rsidRPr="00137905">
        <w:rPr>
          <w:rFonts w:ascii="TH Sarabun New" w:hAnsi="TH Sarabun New" w:cs="TH Sarabun New"/>
          <w:sz w:val="30"/>
          <w:szCs w:val="30"/>
          <w:cs/>
        </w:rPr>
        <w:t xml:space="preserve">ติดตามสถานการณ์โรค เฝ้าระวัง สอบสวนโรค โดยมุ่งเน้นในประชาชนที่เดินทางกลับมาหรือมีประวัติเดินทางผ่านกลุ่มประเทศที่เสี่ยง ได้แก่ </w:t>
      </w:r>
      <w:r w:rsidRPr="00137905">
        <w:rPr>
          <w:rFonts w:ascii="TH Sarabun New" w:hAnsi="TH Sarabun New" w:cs="TH Sarabun New"/>
          <w:color w:val="auto"/>
          <w:sz w:val="30"/>
          <w:szCs w:val="30"/>
          <w:cs/>
        </w:rPr>
        <w:t>สาธารณรัฐกินี</w:t>
      </w:r>
      <w:r w:rsidRPr="00137905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137905">
        <w:rPr>
          <w:rFonts w:ascii="TH Sarabun New" w:hAnsi="TH Sarabun New" w:cs="TH Sarabun New"/>
          <w:color w:val="auto"/>
          <w:sz w:val="30"/>
          <w:szCs w:val="30"/>
          <w:cs/>
        </w:rPr>
        <w:t>เซียร์ราลีโอน</w:t>
      </w:r>
      <w:r w:rsidRPr="00137905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137905">
        <w:rPr>
          <w:rFonts w:ascii="TH Sarabun New" w:hAnsi="TH Sarabun New" w:cs="TH Sarabun New"/>
          <w:color w:val="auto"/>
          <w:sz w:val="30"/>
          <w:szCs w:val="30"/>
          <w:cs/>
        </w:rPr>
        <w:t xml:space="preserve">ไลบีเรีย และไนจีเรีย </w:t>
      </w:r>
    </w:p>
    <w:p w:rsidR="008D0D20" w:rsidRPr="00137905" w:rsidRDefault="008D0D20" w:rsidP="0037763F">
      <w:pPr>
        <w:spacing w:after="28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sz w:val="30"/>
          <w:szCs w:val="30"/>
          <w:cs/>
        </w:rPr>
        <w:tab/>
      </w:r>
      <w:r w:rsidRPr="00137905">
        <w:rPr>
          <w:rFonts w:ascii="TH Sarabun New" w:hAnsi="TH Sarabun New" w:cs="TH Sarabun New"/>
          <w:sz w:val="30"/>
          <w:szCs w:val="30"/>
          <w:cs/>
        </w:rPr>
        <w:tab/>
        <w:t>๒. โรงพยาบาลทุกแห่ง โดยเฉพาะโรงพยาบาลศูนย์/โรงพยาบาลทั่วไป ดำเนินการจัด</w:t>
      </w:r>
      <w:r w:rsidR="00DF3E0D">
        <w:rPr>
          <w:rFonts w:ascii="TH Sarabun New" w:hAnsi="TH Sarabun New" w:cs="TH Sarabun New" w:hint="cs"/>
          <w:sz w:val="30"/>
          <w:szCs w:val="30"/>
          <w:cs/>
        </w:rPr>
        <w:t>ทำ</w:t>
      </w:r>
      <w:r w:rsidRPr="00137905">
        <w:rPr>
          <w:rFonts w:ascii="TH Sarabun New" w:hAnsi="TH Sarabun New" w:cs="TH Sarabun New"/>
          <w:sz w:val="30"/>
          <w:szCs w:val="30"/>
          <w:cs/>
        </w:rPr>
        <w:t xml:space="preserve">และทบทวนมาตรฐานห้องแยกโรคตามแนวทางของกระทรวงอย่างเคร่งครัด </w:t>
      </w:r>
      <w:r w:rsidR="00B82CE6" w:rsidRPr="00137905">
        <w:rPr>
          <w:rFonts w:ascii="TH Sarabun New" w:hAnsi="TH Sarabun New" w:cs="TH Sarabun New"/>
          <w:sz w:val="30"/>
          <w:szCs w:val="30"/>
          <w:cs/>
        </w:rPr>
        <w:t>ซึ่ง</w:t>
      </w:r>
      <w:r w:rsidRPr="00137905">
        <w:rPr>
          <w:rFonts w:ascii="TH Sarabun New" w:hAnsi="TH Sarabun New" w:cs="TH Sarabun New"/>
          <w:sz w:val="30"/>
          <w:szCs w:val="30"/>
          <w:cs/>
        </w:rPr>
        <w:t>กรมสนับสนุนบริการ</w:t>
      </w:r>
      <w:r w:rsidR="00B82CE6" w:rsidRPr="00137905">
        <w:rPr>
          <w:rFonts w:ascii="TH Sarabun New" w:hAnsi="TH Sarabun New" w:cs="TH Sarabun New"/>
          <w:sz w:val="30"/>
          <w:szCs w:val="30"/>
          <w:cs/>
        </w:rPr>
        <w:t>ฯ</w:t>
      </w:r>
      <w:r w:rsidRPr="00137905">
        <w:rPr>
          <w:rFonts w:ascii="TH Sarabun New" w:hAnsi="TH Sarabun New" w:cs="TH Sarabun New"/>
          <w:sz w:val="30"/>
          <w:szCs w:val="30"/>
          <w:cs/>
        </w:rPr>
        <w:t>จะ</w:t>
      </w:r>
      <w:r w:rsidR="00B82CE6" w:rsidRPr="00137905">
        <w:rPr>
          <w:rFonts w:ascii="TH Sarabun New" w:hAnsi="TH Sarabun New" w:cs="TH Sarabun New"/>
          <w:sz w:val="30"/>
          <w:szCs w:val="30"/>
          <w:cs/>
        </w:rPr>
        <w:t>ติดตาม</w:t>
      </w:r>
      <w:r w:rsidRPr="00137905">
        <w:rPr>
          <w:rFonts w:ascii="TH Sarabun New" w:hAnsi="TH Sarabun New" w:cs="TH Sarabun New"/>
          <w:sz w:val="30"/>
          <w:szCs w:val="30"/>
          <w:cs/>
        </w:rPr>
        <w:t>ดำเนินการประเมิน</w:t>
      </w:r>
      <w:r w:rsidR="00B82CE6" w:rsidRPr="00137905">
        <w:rPr>
          <w:rFonts w:ascii="TH Sarabun New" w:hAnsi="TH Sarabun New" w:cs="TH Sarabun New"/>
          <w:sz w:val="30"/>
          <w:szCs w:val="30"/>
          <w:cs/>
        </w:rPr>
        <w:t>ตามมาตรฐานต่อไป</w:t>
      </w:r>
    </w:p>
    <w:p w:rsidR="00B82CE6" w:rsidRPr="00137905" w:rsidRDefault="00B82CE6" w:rsidP="0037763F">
      <w:pPr>
        <w:spacing w:after="28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sz w:val="30"/>
          <w:szCs w:val="30"/>
          <w:cs/>
        </w:rPr>
        <w:tab/>
      </w:r>
      <w:r w:rsidRPr="00137905">
        <w:rPr>
          <w:rFonts w:ascii="TH Sarabun New" w:hAnsi="TH Sarabun New" w:cs="TH Sarabun New"/>
          <w:sz w:val="30"/>
          <w:szCs w:val="30"/>
          <w:cs/>
        </w:rPr>
        <w:tab/>
        <w:t xml:space="preserve">๓. </w:t>
      </w:r>
      <w:r w:rsidR="00047CF5">
        <w:rPr>
          <w:rFonts w:ascii="TH Sarabun New" w:hAnsi="TH Sarabun New" w:cs="TH Sarabun New" w:hint="cs"/>
          <w:sz w:val="30"/>
          <w:szCs w:val="30"/>
          <w:cs/>
        </w:rPr>
        <w:t>ดำเนินการมาตร</w:t>
      </w:r>
      <w:r w:rsidRPr="00137905">
        <w:rPr>
          <w:rFonts w:ascii="TH Sarabun New" w:hAnsi="TH Sarabun New" w:cs="TH Sarabun New"/>
          <w:sz w:val="30"/>
          <w:szCs w:val="30"/>
          <w:cs/>
        </w:rPr>
        <w:t>การป้องการการติดเชื้อในโรงพยาบาล</w:t>
      </w:r>
      <w:r w:rsidR="00047CF5">
        <w:rPr>
          <w:rFonts w:ascii="TH Sarabun New" w:hAnsi="TH Sarabun New" w:cs="TH Sarabun New" w:hint="cs"/>
          <w:sz w:val="30"/>
          <w:szCs w:val="30"/>
          <w:cs/>
        </w:rPr>
        <w:t>อย่างเคร่งครัด</w:t>
      </w:r>
    </w:p>
    <w:p w:rsidR="00631FBE" w:rsidRPr="00137905" w:rsidRDefault="00631FBE" w:rsidP="00631FBE">
      <w:pPr>
        <w:spacing w:after="28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sz w:val="30"/>
          <w:szCs w:val="30"/>
        </w:rPr>
        <w:tab/>
      </w:r>
      <w:r w:rsidRPr="00137905">
        <w:rPr>
          <w:rFonts w:ascii="TH Sarabun New" w:hAnsi="TH Sarabun New" w:cs="TH Sarabun New"/>
          <w:sz w:val="30"/>
          <w:szCs w:val="30"/>
        </w:rPr>
        <w:tab/>
      </w:r>
      <w:r w:rsidRPr="00137905">
        <w:rPr>
          <w:rFonts w:ascii="TH Sarabun New" w:hAnsi="TH Sarabun New" w:cs="TH Sarabun New"/>
          <w:sz w:val="30"/>
          <w:szCs w:val="30"/>
          <w:cs/>
        </w:rPr>
        <w:t>๔</w:t>
      </w:r>
      <w:r w:rsidRPr="00137905">
        <w:rPr>
          <w:rFonts w:ascii="TH Sarabun New" w:hAnsi="TH Sarabun New" w:cs="TH Sarabun New"/>
          <w:sz w:val="30"/>
          <w:szCs w:val="30"/>
        </w:rPr>
        <w:t xml:space="preserve">. </w:t>
      </w:r>
      <w:r w:rsidRPr="00137905">
        <w:rPr>
          <w:rFonts w:ascii="TH Sarabun New" w:hAnsi="TH Sarabun New" w:cs="TH Sarabun New"/>
          <w:sz w:val="30"/>
          <w:szCs w:val="30"/>
          <w:cs/>
        </w:rPr>
        <w:t>การตรวจยืนยันทางห้องปฏิบัติการทางวิทยาศาสตร์ ให้หน่วยงานในสังกัดประสานงานกับกรมวิทยาศาสตร์การแพทย์ กระทรวงสาธารณสุขในการขอสนับสนุนวัสดุ อุปกรณ์ วิธีการเก็บตัวอย่างส่งตรวจ โดยให้เจ้าหน้าที่กรมวิทย์ฯ ร่วมในการเก็บตัวอย่าง</w:t>
      </w:r>
    </w:p>
    <w:p w:rsidR="00137905" w:rsidRDefault="00333613" w:rsidP="00137905">
      <w:pPr>
        <w:spacing w:after="280"/>
        <w:contextualSpacing/>
        <w:jc w:val="thaiDistribute"/>
        <w:rPr>
          <w:rFonts w:ascii="TH Sarabun New" w:hAnsi="TH Sarabun New" w:cs="TH Sarabun New" w:hint="cs"/>
          <w:sz w:val="30"/>
          <w:szCs w:val="30"/>
        </w:rPr>
      </w:pPr>
      <w:r w:rsidRPr="00137905">
        <w:rPr>
          <w:rFonts w:ascii="TH Sarabun New" w:hAnsi="TH Sarabun New" w:cs="TH Sarabun New"/>
          <w:sz w:val="30"/>
          <w:szCs w:val="30"/>
          <w:cs/>
        </w:rPr>
        <w:tab/>
      </w:r>
      <w:r w:rsidRPr="00137905">
        <w:rPr>
          <w:rFonts w:ascii="TH Sarabun New" w:hAnsi="TH Sarabun New" w:cs="TH Sarabun New"/>
          <w:sz w:val="30"/>
          <w:szCs w:val="30"/>
          <w:cs/>
        </w:rPr>
        <w:tab/>
        <w:t>๕. ให้เจ้าหน้าที่สาธารณสุขทุกระดับที่เกี่ยวข้องประชาสัมพันธ์ให้ความรู้เกี่ยวกับโรคติดเชื้อไวรัส</w:t>
      </w:r>
      <w:r w:rsidR="00B43AFB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137905">
        <w:rPr>
          <w:rFonts w:ascii="TH Sarabun New" w:hAnsi="TH Sarabun New" w:cs="TH Sarabun New"/>
          <w:sz w:val="30"/>
          <w:szCs w:val="30"/>
          <w:cs/>
        </w:rPr>
        <w:t>อีโบลากับอาสาสมัครสาธารณสุขประจำหมู่บ้านเพื่อทำความเข้าใจกับประชาชน และสื่อมวลชนให้เกิดความเข้าใจ</w:t>
      </w:r>
      <w:r w:rsidR="00B43AFB">
        <w:rPr>
          <w:rFonts w:ascii="TH Sarabun New" w:hAnsi="TH Sarabun New" w:cs="TH Sarabun New" w:hint="cs"/>
          <w:sz w:val="30"/>
          <w:szCs w:val="30"/>
          <w:cs/>
        </w:rPr>
        <w:t xml:space="preserve">    </w:t>
      </w:r>
      <w:r w:rsidRPr="00137905">
        <w:rPr>
          <w:rFonts w:ascii="TH Sarabun New" w:hAnsi="TH Sarabun New" w:cs="TH Sarabun New"/>
          <w:sz w:val="30"/>
          <w:szCs w:val="30"/>
          <w:cs/>
        </w:rPr>
        <w:t>ที่ถูกต้อง</w:t>
      </w:r>
      <w:r w:rsidR="005B337D" w:rsidRPr="00137905">
        <w:rPr>
          <w:rFonts w:ascii="TH Sarabun New" w:hAnsi="TH Sarabun New" w:cs="TH Sarabun New"/>
          <w:sz w:val="30"/>
          <w:szCs w:val="30"/>
          <w:cs/>
        </w:rPr>
        <w:t>ถึง</w:t>
      </w:r>
      <w:r w:rsidRPr="00137905">
        <w:rPr>
          <w:rFonts w:ascii="TH Sarabun New" w:hAnsi="TH Sarabun New" w:cs="TH Sarabun New"/>
          <w:sz w:val="30"/>
          <w:szCs w:val="30"/>
          <w:cs/>
        </w:rPr>
        <w:t xml:space="preserve">แนวทางการปฏิบัติตนสำหรับประชาชนทั่วไปและผู้ที่จะเดินทางไปต่างประเทศ </w:t>
      </w:r>
      <w:r w:rsidR="00121B6E" w:rsidRPr="00137905">
        <w:rPr>
          <w:rFonts w:ascii="TH Sarabun New" w:hAnsi="TH Sarabun New" w:cs="TH Sarabun New"/>
          <w:sz w:val="30"/>
          <w:szCs w:val="30"/>
          <w:cs/>
        </w:rPr>
        <w:tab/>
      </w:r>
      <w:r w:rsidR="00121B6E" w:rsidRPr="00137905">
        <w:rPr>
          <w:rFonts w:ascii="TH Sarabun New" w:hAnsi="TH Sarabun New" w:cs="TH Sarabun New"/>
          <w:sz w:val="30"/>
          <w:szCs w:val="30"/>
          <w:cs/>
        </w:rPr>
        <w:tab/>
      </w:r>
      <w:r w:rsidR="00137905" w:rsidRPr="00137905">
        <w:rPr>
          <w:rFonts w:ascii="TH Sarabun New" w:hAnsi="TH Sarabun New" w:cs="TH Sarabun New"/>
          <w:sz w:val="30"/>
          <w:szCs w:val="30"/>
          <w:cs/>
        </w:rPr>
        <w:tab/>
      </w:r>
    </w:p>
    <w:p w:rsidR="00137905" w:rsidRPr="00137905" w:rsidRDefault="00137905" w:rsidP="00137905">
      <w:pPr>
        <w:spacing w:after="28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 w:rsidR="00641864" w:rsidRPr="00137905">
        <w:rPr>
          <w:rFonts w:ascii="TH Sarabun New" w:hAnsi="TH Sarabun New" w:cs="TH Sarabun New"/>
          <w:sz w:val="30"/>
          <w:szCs w:val="30"/>
          <w:cs/>
        </w:rPr>
        <w:t xml:space="preserve">ในการนี้ให้หน่วยงานในสังกัดทุกแห่งดำเนินการอย่างเคร่งครัด </w:t>
      </w:r>
      <w:r w:rsidR="00A23BC1" w:rsidRPr="00137905">
        <w:rPr>
          <w:rFonts w:ascii="TH Sarabun New" w:hAnsi="TH Sarabun New" w:cs="TH Sarabun New"/>
          <w:sz w:val="30"/>
          <w:szCs w:val="30"/>
          <w:cs/>
        </w:rPr>
        <w:t>ติดตามข้อมูลข่าวสารเกี่ยวกับแนวทางและสถานการณ์</w:t>
      </w:r>
      <w:r w:rsidR="00E02A90" w:rsidRPr="0013790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23BC1" w:rsidRPr="00137905">
        <w:rPr>
          <w:rFonts w:ascii="TH Sarabun New" w:hAnsi="TH Sarabun New" w:cs="TH Sarabun New"/>
          <w:sz w:val="30"/>
          <w:szCs w:val="30"/>
          <w:cs/>
        </w:rPr>
        <w:t xml:space="preserve">จากเว็บไซต์ของสำนักระบาดวิทยาที่ </w:t>
      </w:r>
      <w:r w:rsidR="00A23BC1" w:rsidRPr="00137905">
        <w:rPr>
          <w:rFonts w:ascii="TH Sarabun New" w:hAnsi="TH Sarabun New" w:cs="TH Sarabun New"/>
          <w:sz w:val="30"/>
          <w:szCs w:val="30"/>
        </w:rPr>
        <w:t>http://www.boe.moph.go.th</w:t>
      </w:r>
      <w:r w:rsidR="00E02A90" w:rsidRPr="00137905">
        <w:rPr>
          <w:rFonts w:ascii="TH Sarabun New" w:hAnsi="TH Sarabun New" w:cs="TH Sarabun New"/>
          <w:sz w:val="30"/>
          <w:szCs w:val="30"/>
        </w:rPr>
        <w:t xml:space="preserve"> </w:t>
      </w:r>
      <w:r w:rsidR="00A23BC1" w:rsidRPr="00137905">
        <w:rPr>
          <w:rFonts w:ascii="TH Sarabun New" w:hAnsi="TH Sarabun New" w:cs="TH Sarabun New"/>
          <w:sz w:val="30"/>
          <w:szCs w:val="30"/>
          <w:cs/>
        </w:rPr>
        <w:t>หรือ</w:t>
      </w:r>
      <w:r w:rsidR="00E02A90" w:rsidRPr="0013790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23BC1" w:rsidRPr="00137905">
        <w:rPr>
          <w:rFonts w:ascii="TH Sarabun New" w:hAnsi="TH Sarabun New" w:cs="TH Sarabun New"/>
          <w:sz w:val="30"/>
          <w:szCs w:val="30"/>
          <w:cs/>
        </w:rPr>
        <w:t>สำนักโรคติดต่ออุบัติใหม่ที่</w:t>
      </w:r>
      <w:r w:rsidR="009F4B91">
        <w:rPr>
          <w:rFonts w:ascii="TH Sarabun New" w:hAnsi="TH Sarabun New" w:cs="TH Sarabun New"/>
          <w:sz w:val="30"/>
          <w:szCs w:val="30"/>
        </w:rPr>
        <w:t xml:space="preserve"> </w:t>
      </w:r>
      <w:r w:rsidR="00121B6E" w:rsidRPr="00137905">
        <w:rPr>
          <w:rFonts w:ascii="TH Sarabun New" w:hAnsi="TH Sarabun New" w:cs="TH Sarabun New"/>
          <w:sz w:val="30"/>
          <w:szCs w:val="30"/>
        </w:rPr>
        <w:t>http://beid.ddc.moph.go.th</w:t>
      </w:r>
      <w:r w:rsidR="00A23BC1" w:rsidRPr="00137905">
        <w:rPr>
          <w:rFonts w:ascii="TH Sarabun New" w:hAnsi="TH Sarabun New" w:cs="TH Sarabun New"/>
          <w:sz w:val="30"/>
          <w:szCs w:val="30"/>
        </w:rPr>
        <w:t xml:space="preserve"> </w:t>
      </w:r>
      <w:r w:rsidR="00A23BC1" w:rsidRPr="00137905">
        <w:rPr>
          <w:rFonts w:ascii="TH Sarabun New" w:hAnsi="TH Sarabun New" w:cs="TH Sarabun New"/>
          <w:sz w:val="30"/>
          <w:szCs w:val="30"/>
          <w:cs/>
        </w:rPr>
        <w:t>ซึ่งจะมีการปรับปรุงเป็นระยะให้เหมาะกับสถานการณ์</w:t>
      </w:r>
    </w:p>
    <w:p w:rsidR="00B27002" w:rsidRPr="00137905" w:rsidRDefault="00121B6E" w:rsidP="00137905">
      <w:pPr>
        <w:spacing w:after="280"/>
        <w:contextualSpacing/>
        <w:jc w:val="thaiDistribute"/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137905">
        <w:rPr>
          <w:rFonts w:ascii="TH Sarabun New" w:hAnsi="TH Sarabun New" w:cs="TH Sarabun New"/>
          <w:sz w:val="30"/>
          <w:szCs w:val="30"/>
          <w:cs/>
        </w:rPr>
        <w:tab/>
      </w:r>
      <w:r w:rsidRPr="00137905">
        <w:rPr>
          <w:rFonts w:ascii="TH Sarabun New" w:hAnsi="TH Sarabun New" w:cs="TH Sarabun New"/>
          <w:sz w:val="30"/>
          <w:szCs w:val="30"/>
          <w:cs/>
        </w:rPr>
        <w:tab/>
        <w:t>ทั้งนี้ สำนักงานสาธารณสุขจังหวัดได้ส่งแนวทางการดำเนินการ เพื่อเร่งรัดหน่วยงานในสังกัดดำเนินการเตรียมความพร้อม</w:t>
      </w:r>
      <w:r w:rsidR="00137905" w:rsidRPr="00137905">
        <w:rPr>
          <w:rFonts w:ascii="TH Sarabun New" w:hAnsi="TH Sarabun New" w:cs="TH Sarabun New"/>
          <w:sz w:val="30"/>
          <w:szCs w:val="30"/>
          <w:cs/>
        </w:rPr>
        <w:t>เป็นไฟล์อิเล็กทรอนิกส์ให้กับงานระบาดวิทยาของทุกหน่วยงานแล้ว</w:t>
      </w:r>
      <w:r w:rsidRPr="00137905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137905" w:rsidRPr="00137905">
        <w:rPr>
          <w:rFonts w:ascii="TH Sarabun New" w:hAnsi="TH Sarabun New" w:cs="TH Sarabun New"/>
          <w:sz w:val="30"/>
          <w:szCs w:val="30"/>
          <w:cs/>
        </w:rPr>
        <w:t>สามารถดาวน์โหลดได้ที่เว็บไซต์งานควบคุมโรคติดต่อ สำนักงานสาธารณสุขจังหวัดสุพรรณบุรี</w:t>
      </w:r>
    </w:p>
    <w:p w:rsidR="0050208D" w:rsidRPr="00137905" w:rsidRDefault="0050208D" w:rsidP="004969D0">
      <w:pPr>
        <w:contextualSpacing/>
        <w:jc w:val="both"/>
        <w:rPr>
          <w:rFonts w:ascii="TH Sarabun New" w:hAnsi="TH Sarabun New" w:cs="TH Sarabun New"/>
          <w:sz w:val="18"/>
          <w:szCs w:val="18"/>
        </w:rPr>
      </w:pPr>
    </w:p>
    <w:p w:rsidR="004969D0" w:rsidRPr="00137905" w:rsidRDefault="004969D0" w:rsidP="004969D0">
      <w:pPr>
        <w:contextualSpacing/>
        <w:jc w:val="both"/>
        <w:rPr>
          <w:rFonts w:ascii="TH Sarabun New" w:hAnsi="TH Sarabun New" w:cs="TH Sarabun New"/>
          <w:sz w:val="30"/>
          <w:szCs w:val="30"/>
        </w:rPr>
      </w:pPr>
      <w:r w:rsidRPr="00137905">
        <w:rPr>
          <w:rFonts w:ascii="TH Sarabun New" w:hAnsi="TH Sarabun New" w:cs="TH Sarabun New"/>
          <w:sz w:val="30"/>
          <w:szCs w:val="30"/>
        </w:rPr>
        <w:tab/>
      </w:r>
      <w:r w:rsidRPr="00137905">
        <w:rPr>
          <w:rFonts w:ascii="TH Sarabun New" w:hAnsi="TH Sarabun New" w:cs="TH Sarabun New"/>
          <w:sz w:val="30"/>
          <w:szCs w:val="30"/>
        </w:rPr>
        <w:tab/>
      </w:r>
      <w:r w:rsidRPr="00137905">
        <w:rPr>
          <w:rFonts w:ascii="TH Sarabun New" w:hAnsi="TH Sarabun New" w:cs="TH Sarabun New"/>
          <w:sz w:val="30"/>
          <w:szCs w:val="30"/>
          <w:cs/>
        </w:rPr>
        <w:t>จึงเรียนมาเพื่อ</w:t>
      </w:r>
      <w:r w:rsidR="00B27002" w:rsidRPr="00137905">
        <w:rPr>
          <w:rFonts w:ascii="TH Sarabun New" w:hAnsi="TH Sarabun New" w:cs="TH Sarabun New"/>
          <w:sz w:val="30"/>
          <w:szCs w:val="30"/>
          <w:cs/>
        </w:rPr>
        <w:t>ทราบและแจ้งผู้เกี่ยวข้องดำเนินการต่อไป</w:t>
      </w:r>
      <w:r w:rsidRPr="00137905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:rsidR="001B7CA7" w:rsidRPr="00AC62C4" w:rsidRDefault="001B7CA7" w:rsidP="001B7CA7">
      <w:pPr>
        <w:jc w:val="both"/>
        <w:rPr>
          <w:rFonts w:ascii="TH Sarabun New" w:hAnsi="TH Sarabun New" w:cs="TH Sarabun New"/>
        </w:rPr>
      </w:pPr>
    </w:p>
    <w:p w:rsidR="001B7CA7" w:rsidRPr="00AC62C4" w:rsidRDefault="001B7CA7" w:rsidP="001B7CA7">
      <w:pPr>
        <w:jc w:val="both"/>
        <w:rPr>
          <w:rFonts w:ascii="TH Sarabun New" w:hAnsi="TH Sarabun New" w:cs="TH Sarabun New"/>
        </w:rPr>
      </w:pPr>
    </w:p>
    <w:p w:rsidR="001B7CA7" w:rsidRPr="00AC62C4" w:rsidRDefault="001B7CA7" w:rsidP="001B7CA7">
      <w:pPr>
        <w:rPr>
          <w:rFonts w:ascii="TH Sarabun New" w:hAnsi="TH Sarabun New" w:cs="TH Sarabun New"/>
          <w:b/>
          <w:bCs/>
        </w:rPr>
      </w:pPr>
    </w:p>
    <w:p w:rsidR="001B7CA7" w:rsidRPr="00AC62C4" w:rsidRDefault="001B7CA7" w:rsidP="001B7CA7">
      <w:pPr>
        <w:rPr>
          <w:rFonts w:ascii="TH Sarabun New" w:hAnsi="TH Sarabun New" w:cs="TH Sarabun New"/>
          <w:b/>
          <w:bCs/>
        </w:rPr>
      </w:pPr>
    </w:p>
    <w:p w:rsidR="001B7CA7" w:rsidRPr="0017201F" w:rsidRDefault="006D5DBB" w:rsidP="001B7CA7">
      <w:pPr>
        <w:rPr>
          <w:rFonts w:ascii="TH Sarabun New" w:hAnsi="TH Sarabun New" w:cs="TH Sarabun New" w:hint="cs"/>
          <w:b/>
          <w:bCs/>
        </w:rPr>
      </w:pPr>
      <w:r w:rsidRPr="0017201F">
        <w:rPr>
          <w:rFonts w:ascii="TH Sarabun New" w:hAnsi="TH Sarabun New" w:cs="TH Sarabun New" w:hint="cs"/>
          <w:b/>
          <w:bCs/>
          <w:cs/>
        </w:rPr>
        <w:lastRenderedPageBreak/>
        <w:t xml:space="preserve">ไฟล์ที่แนบไปพร้อม อีเมลล์ และ </w:t>
      </w:r>
      <w:r w:rsidRPr="0017201F">
        <w:rPr>
          <w:rFonts w:ascii="TH Sarabun New" w:hAnsi="TH Sarabun New" w:cs="TH Sarabun New"/>
          <w:b/>
          <w:bCs/>
        </w:rPr>
        <w:t xml:space="preserve">upload </w:t>
      </w:r>
      <w:r w:rsidRPr="0017201F">
        <w:rPr>
          <w:rFonts w:ascii="TH Sarabun New" w:hAnsi="TH Sarabun New" w:cs="TH Sarabun New" w:hint="cs"/>
          <w:b/>
          <w:bCs/>
          <w:cs/>
        </w:rPr>
        <w:t>ที่ เว็บไซต์ สสจ.</w:t>
      </w:r>
    </w:p>
    <w:p w:rsidR="006D5DBB" w:rsidRDefault="006D5DBB" w:rsidP="001B7CA7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- </w:t>
      </w:r>
      <w:r w:rsidRPr="006D5DBB">
        <w:rPr>
          <w:rFonts w:ascii="TH Sarabun New" w:hAnsi="TH Sarabun New" w:cs="TH Sarabun New"/>
          <w:cs/>
        </w:rPr>
        <w:t>คําแนะนําประชาชน เรื่อง การป้องกันโรคติดเชื้อไวรัสอีโบลา</w:t>
      </w:r>
    </w:p>
    <w:p w:rsidR="006D5DBB" w:rsidRDefault="006D5DBB" w:rsidP="001B7CA7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- </w:t>
      </w:r>
      <w:r w:rsidRPr="006D5DBB">
        <w:rPr>
          <w:rFonts w:ascii="TH Sarabun New" w:hAnsi="TH Sarabun New" w:cs="TH Sarabun New"/>
          <w:cs/>
        </w:rPr>
        <w:t>คำแนะนำในการเตรียมตัวสำหรับผู้เดินทางไปต่างประเทศ สำนักโรคติดต่อทั่วไป</w:t>
      </w:r>
    </w:p>
    <w:p w:rsidR="006D5DBB" w:rsidRDefault="006D5DBB" w:rsidP="001B7CA7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- </w:t>
      </w:r>
      <w:r w:rsidRPr="006D5DBB">
        <w:rPr>
          <w:rFonts w:ascii="TH Sarabun New" w:hAnsi="TH Sarabun New" w:cs="TH Sarabun New"/>
          <w:cs/>
        </w:rPr>
        <w:t xml:space="preserve">แนวทางการดำเนินงานเฝ้าระวัง สอบสวน ป้องกัน และควบคุมโรค </w:t>
      </w:r>
      <w:r w:rsidRPr="006D5DBB">
        <w:rPr>
          <w:rFonts w:ascii="TH Sarabun New" w:hAnsi="TH Sarabun New" w:cs="TH Sarabun New"/>
        </w:rPr>
        <w:t xml:space="preserve">Ebola </w:t>
      </w:r>
      <w:r w:rsidRPr="006D5DBB">
        <w:rPr>
          <w:rFonts w:ascii="TH Sarabun New" w:hAnsi="TH Sarabun New" w:cs="TH Sarabun New"/>
          <w:cs/>
        </w:rPr>
        <w:t>ประเทศไทย 2557</w:t>
      </w:r>
    </w:p>
    <w:p w:rsidR="006D5DBB" w:rsidRDefault="006D5DBB" w:rsidP="001B7CA7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- </w:t>
      </w:r>
      <w:r w:rsidRPr="006D5DBB">
        <w:rPr>
          <w:rFonts w:ascii="TH Sarabun New" w:hAnsi="TH Sarabun New" w:cs="TH Sarabun New"/>
          <w:cs/>
        </w:rPr>
        <w:t>บทความพิเศษ เรื่องโรคติดเชื้อไวรัสอีโบลา  สํานักระบาดวิทยา กรมควบคุมโรค</w:t>
      </w:r>
    </w:p>
    <w:p w:rsidR="006D5DBB" w:rsidRDefault="006D5DBB" w:rsidP="001B7CA7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 xml:space="preserve">- </w:t>
      </w:r>
      <w:r w:rsidRPr="006D5DBB">
        <w:rPr>
          <w:rFonts w:ascii="TH Sarabun New" w:hAnsi="TH Sarabun New" w:cs="TH Sarabun New"/>
          <w:cs/>
        </w:rPr>
        <w:t>รายงานสถานการณ์การระบาดของโรคไข้เลือดออกอีโบลา ในภูมิภาคแอฟริกาตะวันตก ณ วันที่ 25 กรกฎาคม 2557</w:t>
      </w:r>
    </w:p>
    <w:p w:rsidR="006D5DBB" w:rsidRPr="0017201F" w:rsidRDefault="006D5DBB" w:rsidP="001B7CA7">
      <w:pPr>
        <w:rPr>
          <w:rFonts w:ascii="TH Sarabun New" w:hAnsi="TH Sarabun New" w:cs="TH Sarabun New" w:hint="cs"/>
          <w:cs/>
        </w:rPr>
      </w:pPr>
      <w:r w:rsidRPr="0017201F">
        <w:rPr>
          <w:rFonts w:ascii="TH Sarabun New" w:hAnsi="TH Sarabun New" w:cs="TH Sarabun New" w:hint="cs"/>
          <w:cs/>
        </w:rPr>
        <w:t xml:space="preserve">- ไฟล์วิดีโอ ประชุม </w:t>
      </w:r>
      <w:r w:rsidRPr="0017201F">
        <w:rPr>
          <w:rFonts w:ascii="TH Sarabun New" w:hAnsi="TH Sarabun New" w:cs="TH Sarabun New"/>
          <w:color w:val="auto"/>
          <w:sz w:val="30"/>
          <w:szCs w:val="30"/>
        </w:rPr>
        <w:t>VDO Conference</w:t>
      </w:r>
      <w:r w:rsidRPr="0017201F">
        <w:rPr>
          <w:rFonts w:ascii="TH Sarabun New" w:hAnsi="TH Sarabun New" w:cs="TH Sarabun New"/>
          <w:color w:val="auto"/>
          <w:sz w:val="30"/>
          <w:szCs w:val="30"/>
          <w:cs/>
        </w:rPr>
        <w:t xml:space="preserve"> เมื่อวันที่ ๔</w:t>
      </w:r>
      <w:r w:rsidRPr="0017201F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17201F">
        <w:rPr>
          <w:rFonts w:ascii="TH Sarabun New" w:hAnsi="TH Sarabun New" w:cs="TH Sarabun New"/>
          <w:color w:val="auto"/>
          <w:sz w:val="30"/>
          <w:szCs w:val="30"/>
          <w:cs/>
        </w:rPr>
        <w:t>สิงหาคม ๒๕๕๗</w:t>
      </w:r>
      <w:r w:rsidRPr="0017201F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Pr="0017201F">
        <w:rPr>
          <w:rFonts w:ascii="TH Sarabun New" w:hAnsi="TH Sarabun New" w:cs="TH Sarabun New"/>
          <w:color w:val="auto"/>
          <w:sz w:val="30"/>
          <w:szCs w:val="30"/>
          <w:cs/>
        </w:rPr>
        <w:t xml:space="preserve">ประชุม </w:t>
      </w:r>
      <w:r w:rsidRPr="0017201F">
        <w:rPr>
          <w:rFonts w:ascii="TH Sarabun New" w:hAnsi="TH Sarabun New" w:cs="TH Sarabun New"/>
          <w:color w:val="auto"/>
          <w:sz w:val="30"/>
          <w:szCs w:val="30"/>
        </w:rPr>
        <w:t>War Room "Ebola"</w:t>
      </w:r>
    </w:p>
    <w:p w:rsidR="0017201F" w:rsidRPr="0017201F" w:rsidRDefault="006D5DBB" w:rsidP="0017201F">
      <w:pPr>
        <w:rPr>
          <w:rFonts w:ascii="TH Sarabun New" w:hAnsi="TH Sarabun New" w:cs="TH Sarabun New" w:hint="cs"/>
          <w:cs/>
        </w:rPr>
      </w:pPr>
      <w:r w:rsidRPr="0017201F">
        <w:rPr>
          <w:rFonts w:ascii="TH Sarabun New" w:hAnsi="TH Sarabun New" w:cs="TH Sarabun New" w:hint="cs"/>
          <w:cs/>
        </w:rPr>
        <w:t>- ไฟล์สไลด์ ที่ประชุม</w:t>
      </w:r>
      <w:r w:rsidR="0017201F" w:rsidRPr="0017201F">
        <w:rPr>
          <w:rFonts w:ascii="TH Sarabun New" w:hAnsi="TH Sarabun New" w:cs="TH Sarabun New"/>
        </w:rPr>
        <w:t xml:space="preserve"> </w:t>
      </w:r>
      <w:r w:rsidR="0017201F" w:rsidRPr="0017201F">
        <w:rPr>
          <w:rFonts w:ascii="TH Sarabun New" w:hAnsi="TH Sarabun New" w:cs="TH Sarabun New" w:hint="cs"/>
          <w:cs/>
        </w:rPr>
        <w:t xml:space="preserve">ประชุม </w:t>
      </w:r>
      <w:r w:rsidR="0017201F" w:rsidRPr="0017201F">
        <w:rPr>
          <w:rFonts w:ascii="TH Sarabun New" w:hAnsi="TH Sarabun New" w:cs="TH Sarabun New"/>
          <w:color w:val="auto"/>
          <w:sz w:val="30"/>
          <w:szCs w:val="30"/>
        </w:rPr>
        <w:t>VDO Conference</w:t>
      </w:r>
      <w:r w:rsidR="0017201F" w:rsidRPr="0017201F">
        <w:rPr>
          <w:rFonts w:ascii="TH Sarabun New" w:hAnsi="TH Sarabun New" w:cs="TH Sarabun New"/>
          <w:color w:val="auto"/>
          <w:sz w:val="30"/>
          <w:szCs w:val="30"/>
          <w:cs/>
        </w:rPr>
        <w:t xml:space="preserve"> เมื่อวันที่ ๔</w:t>
      </w:r>
      <w:r w:rsidR="0017201F" w:rsidRPr="0017201F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17201F" w:rsidRPr="0017201F">
        <w:rPr>
          <w:rFonts w:ascii="TH Sarabun New" w:hAnsi="TH Sarabun New" w:cs="TH Sarabun New"/>
          <w:color w:val="auto"/>
          <w:sz w:val="30"/>
          <w:szCs w:val="30"/>
          <w:cs/>
        </w:rPr>
        <w:t>สิงหาคม ๒๕๕๗</w:t>
      </w:r>
      <w:r w:rsidR="0017201F" w:rsidRPr="0017201F">
        <w:rPr>
          <w:rFonts w:ascii="TH Sarabun New" w:hAnsi="TH Sarabun New" w:cs="TH Sarabun New"/>
          <w:color w:val="auto"/>
          <w:sz w:val="30"/>
          <w:szCs w:val="30"/>
        </w:rPr>
        <w:t xml:space="preserve"> </w:t>
      </w:r>
      <w:r w:rsidR="0017201F" w:rsidRPr="0017201F">
        <w:rPr>
          <w:rFonts w:ascii="TH Sarabun New" w:hAnsi="TH Sarabun New" w:cs="TH Sarabun New"/>
          <w:color w:val="auto"/>
          <w:sz w:val="30"/>
          <w:szCs w:val="30"/>
          <w:cs/>
        </w:rPr>
        <w:t xml:space="preserve">ประชุม </w:t>
      </w:r>
      <w:r w:rsidR="0017201F" w:rsidRPr="0017201F">
        <w:rPr>
          <w:rFonts w:ascii="TH Sarabun New" w:hAnsi="TH Sarabun New" w:cs="TH Sarabun New"/>
          <w:color w:val="auto"/>
          <w:sz w:val="30"/>
          <w:szCs w:val="30"/>
        </w:rPr>
        <w:t>War Room "Ebola"</w:t>
      </w:r>
    </w:p>
    <w:p w:rsidR="00B27002" w:rsidRDefault="00B27002" w:rsidP="001B7CA7">
      <w:pPr>
        <w:rPr>
          <w:rFonts w:ascii="TH Sarabun New" w:hAnsi="TH Sarabun New" w:cs="TH Sarabun New"/>
          <w:b/>
          <w:bCs/>
        </w:rPr>
      </w:pPr>
    </w:p>
    <w:p w:rsidR="00B27002" w:rsidRDefault="00CD7B68" w:rsidP="001B7CA7">
      <w:pPr>
        <w:rPr>
          <w:rFonts w:ascii="TH Sarabun New" w:hAnsi="TH Sarabun New" w:cs="TH Sarabun New" w:hint="cs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 xml:space="preserve">* เคยส่งไปให้เครือข่ายระบาดวิทยาและควบคุมโรคติดต่อแล้วทางอีเมลล์เมื่อวันที่ 1 สิงหาคม 2557 </w:t>
      </w:r>
    </w:p>
    <w:p w:rsidR="00B27002" w:rsidRDefault="00CD7B68" w:rsidP="001B7CA7">
      <w:pPr>
        <w:rPr>
          <w:rFonts w:ascii="TH Sarabun New" w:hAnsi="TH Sarabun New" w:cs="TH Sarabun New"/>
          <w:b/>
          <w:bCs/>
        </w:rPr>
      </w:pPr>
      <w:proofErr w:type="spellStart"/>
      <w:r>
        <w:rPr>
          <w:rFonts w:ascii="TH Sarabun New" w:hAnsi="TH Sarabun New" w:cs="TH Sarabun New"/>
          <w:b/>
          <w:bCs/>
        </w:rPr>
        <w:t>Merscov</w:t>
      </w:r>
      <w:proofErr w:type="spellEnd"/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 w:hint="cs"/>
          <w:b/>
          <w:bCs/>
          <w:cs/>
        </w:rPr>
        <w:t xml:space="preserve">และ </w:t>
      </w:r>
      <w:r>
        <w:rPr>
          <w:rFonts w:ascii="TH Sarabun New" w:hAnsi="TH Sarabun New" w:cs="TH Sarabun New"/>
          <w:b/>
          <w:bCs/>
        </w:rPr>
        <w:t>Ebola</w:t>
      </w:r>
    </w:p>
    <w:p w:rsidR="00B27002" w:rsidRDefault="00B27002" w:rsidP="001B7CA7">
      <w:pPr>
        <w:rPr>
          <w:rFonts w:ascii="TH Sarabun New" w:hAnsi="TH Sarabun New" w:cs="TH Sarabun New"/>
          <w:b/>
          <w:bCs/>
        </w:rPr>
      </w:pPr>
    </w:p>
    <w:p w:rsidR="00B27002" w:rsidRDefault="00B27002" w:rsidP="001B7CA7">
      <w:pPr>
        <w:rPr>
          <w:rFonts w:ascii="TH Sarabun New" w:hAnsi="TH Sarabun New" w:cs="TH Sarabun New"/>
          <w:b/>
          <w:bCs/>
        </w:rPr>
      </w:pPr>
    </w:p>
    <w:p w:rsidR="00B27002" w:rsidRDefault="00B27002" w:rsidP="001B7CA7">
      <w:pPr>
        <w:rPr>
          <w:rFonts w:ascii="TH Sarabun New" w:hAnsi="TH Sarabun New" w:cs="TH Sarabun New"/>
          <w:b/>
          <w:bCs/>
        </w:rPr>
      </w:pPr>
    </w:p>
    <w:p w:rsidR="00B27002" w:rsidRDefault="00B27002" w:rsidP="001B7CA7">
      <w:pPr>
        <w:rPr>
          <w:rFonts w:ascii="TH Sarabun New" w:hAnsi="TH Sarabun New" w:cs="TH Sarabun New"/>
          <w:b/>
          <w:bCs/>
        </w:rPr>
      </w:pPr>
    </w:p>
    <w:p w:rsidR="00B27002" w:rsidRDefault="00B27002" w:rsidP="001B7CA7">
      <w:pPr>
        <w:rPr>
          <w:rFonts w:ascii="TH Sarabun New" w:hAnsi="TH Sarabun New" w:cs="TH Sarabun New"/>
          <w:b/>
          <w:bCs/>
        </w:rPr>
      </w:pPr>
    </w:p>
    <w:p w:rsidR="00A23BC1" w:rsidRDefault="00A23BC1" w:rsidP="001B7CA7">
      <w:pPr>
        <w:rPr>
          <w:rFonts w:ascii="TH Sarabun New" w:hAnsi="TH Sarabun New" w:cs="TH Sarabun New"/>
          <w:b/>
          <w:bCs/>
        </w:rPr>
      </w:pPr>
    </w:p>
    <w:p w:rsidR="00A23BC1" w:rsidRDefault="00A23BC1" w:rsidP="001B7CA7">
      <w:pPr>
        <w:rPr>
          <w:rFonts w:ascii="TH Sarabun New" w:hAnsi="TH Sarabun New" w:cs="TH Sarabun New"/>
          <w:b/>
          <w:bCs/>
        </w:rPr>
      </w:pPr>
    </w:p>
    <w:p w:rsidR="00A23BC1" w:rsidRDefault="00A23BC1" w:rsidP="001B7CA7">
      <w:pPr>
        <w:rPr>
          <w:rFonts w:ascii="TH Sarabun New" w:hAnsi="TH Sarabun New" w:cs="TH Sarabun New"/>
          <w:b/>
          <w:bCs/>
        </w:rPr>
      </w:pPr>
    </w:p>
    <w:p w:rsidR="00A23BC1" w:rsidRDefault="00A23BC1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 w:hint="cs"/>
          <w:b/>
          <w:bCs/>
        </w:rPr>
      </w:pPr>
    </w:p>
    <w:p w:rsidR="00CD7B68" w:rsidRDefault="00CD7B68" w:rsidP="001B7CA7">
      <w:pPr>
        <w:rPr>
          <w:rFonts w:ascii="TH Sarabun New" w:hAnsi="TH Sarabun New" w:cs="TH Sarabun New"/>
          <w:b/>
          <w:bCs/>
        </w:rPr>
      </w:pPr>
    </w:p>
    <w:sectPr w:rsidR="00CD7B68" w:rsidSect="00021104">
      <w:pgSz w:w="11907" w:h="16840" w:code="9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BB"/>
    <w:multiLevelType w:val="singleLevel"/>
    <w:tmpl w:val="0A743D82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>
    <w:nsid w:val="1C121239"/>
    <w:multiLevelType w:val="singleLevel"/>
    <w:tmpl w:val="9F7601F2"/>
    <w:lvl w:ilvl="0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  <w:rPr>
        <w:rFonts w:hint="default"/>
      </w:rPr>
    </w:lvl>
  </w:abstractNum>
  <w:abstractNum w:abstractNumId="2">
    <w:nsid w:val="22955AC9"/>
    <w:multiLevelType w:val="singleLevel"/>
    <w:tmpl w:val="315ACFF6"/>
    <w:lvl w:ilvl="0">
      <w:start w:val="1"/>
      <w:numFmt w:val="hebrew2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</w:abstractNum>
  <w:abstractNum w:abstractNumId="3">
    <w:nsid w:val="383F04AB"/>
    <w:multiLevelType w:val="multilevel"/>
    <w:tmpl w:val="84B45438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b w:val="0"/>
        <w:bCs w:val="0"/>
      </w:rPr>
    </w:lvl>
    <w:lvl w:ilvl="1">
      <w:start w:val="2"/>
      <w:numFmt w:val="decimal"/>
      <w:lvlText w:val="%1.%2"/>
      <w:lvlJc w:val="left"/>
      <w:pPr>
        <w:tabs>
          <w:tab w:val="num" w:pos="1432"/>
        </w:tabs>
        <w:ind w:left="1432" w:hanging="58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414"/>
        </w:tabs>
        <w:ind w:left="241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3261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4468"/>
        </w:tabs>
        <w:ind w:left="446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5315"/>
        </w:tabs>
        <w:ind w:left="5315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6522"/>
        </w:tabs>
        <w:ind w:left="652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7369"/>
        </w:tabs>
        <w:ind w:left="7369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8576"/>
        </w:tabs>
        <w:ind w:left="8576" w:hanging="1800"/>
      </w:pPr>
      <w:rPr>
        <w:rFonts w:hint="default"/>
        <w:b w:val="0"/>
        <w:bCs w:val="0"/>
      </w:rPr>
    </w:lvl>
  </w:abstractNum>
  <w:abstractNum w:abstractNumId="4">
    <w:nsid w:val="5E9A7712"/>
    <w:multiLevelType w:val="singleLevel"/>
    <w:tmpl w:val="A46A24F0"/>
    <w:lvl w:ilvl="0">
      <w:start w:val="1"/>
      <w:numFmt w:val="decimal"/>
      <w:lvlText w:val="%1."/>
      <w:lvlJc w:val="left"/>
      <w:pPr>
        <w:tabs>
          <w:tab w:val="num" w:pos="2060"/>
        </w:tabs>
        <w:ind w:left="2060" w:hanging="360"/>
      </w:pPr>
      <w:rPr>
        <w:rFonts w:hint="default"/>
      </w:rPr>
    </w:lvl>
  </w:abstractNum>
  <w:abstractNum w:abstractNumId="5">
    <w:nsid w:val="60561AB7"/>
    <w:multiLevelType w:val="singleLevel"/>
    <w:tmpl w:val="1C7419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761C585B"/>
    <w:multiLevelType w:val="singleLevel"/>
    <w:tmpl w:val="CBF896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78244AD6"/>
    <w:multiLevelType w:val="singleLevel"/>
    <w:tmpl w:val="4B402E2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>
    <w:nsid w:val="79EF1F59"/>
    <w:multiLevelType w:val="singleLevel"/>
    <w:tmpl w:val="82A21BB6"/>
    <w:lvl w:ilvl="0">
      <w:numFmt w:val="bullet"/>
      <w:lvlText w:val="-"/>
      <w:lvlJc w:val="left"/>
      <w:pPr>
        <w:tabs>
          <w:tab w:val="num" w:pos="2060"/>
        </w:tabs>
        <w:ind w:left="2060" w:hanging="360"/>
      </w:pPr>
      <w:rPr>
        <w:rFonts w:hint="default"/>
      </w:rPr>
    </w:lvl>
  </w:abstractNum>
  <w:abstractNum w:abstractNumId="9">
    <w:nsid w:val="7FA128DE"/>
    <w:multiLevelType w:val="singleLevel"/>
    <w:tmpl w:val="0F105730"/>
    <w:lvl w:ilvl="0">
      <w:start w:val="4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837CD2"/>
    <w:rsid w:val="00021104"/>
    <w:rsid w:val="00022C21"/>
    <w:rsid w:val="0002571E"/>
    <w:rsid w:val="00036644"/>
    <w:rsid w:val="00047CF5"/>
    <w:rsid w:val="00050450"/>
    <w:rsid w:val="00051DAA"/>
    <w:rsid w:val="0008178B"/>
    <w:rsid w:val="00087D4A"/>
    <w:rsid w:val="00090926"/>
    <w:rsid w:val="000B2AD3"/>
    <w:rsid w:val="000C366F"/>
    <w:rsid w:val="00111E34"/>
    <w:rsid w:val="00121B6E"/>
    <w:rsid w:val="00137905"/>
    <w:rsid w:val="00137B1A"/>
    <w:rsid w:val="00146CBD"/>
    <w:rsid w:val="0016562D"/>
    <w:rsid w:val="001667E1"/>
    <w:rsid w:val="0017201F"/>
    <w:rsid w:val="00176994"/>
    <w:rsid w:val="001967FF"/>
    <w:rsid w:val="001B195F"/>
    <w:rsid w:val="001B22FF"/>
    <w:rsid w:val="001B7CA7"/>
    <w:rsid w:val="001D223C"/>
    <w:rsid w:val="001D3849"/>
    <w:rsid w:val="001D4BCE"/>
    <w:rsid w:val="001E4E51"/>
    <w:rsid w:val="001E7AA0"/>
    <w:rsid w:val="00203853"/>
    <w:rsid w:val="002136D3"/>
    <w:rsid w:val="002154F1"/>
    <w:rsid w:val="0022403A"/>
    <w:rsid w:val="00225061"/>
    <w:rsid w:val="00236B42"/>
    <w:rsid w:val="00245DAB"/>
    <w:rsid w:val="002477AE"/>
    <w:rsid w:val="002B5D49"/>
    <w:rsid w:val="002E1F34"/>
    <w:rsid w:val="002F00F5"/>
    <w:rsid w:val="002F57E4"/>
    <w:rsid w:val="003030B2"/>
    <w:rsid w:val="003145D2"/>
    <w:rsid w:val="00321EEA"/>
    <w:rsid w:val="00325EC5"/>
    <w:rsid w:val="00326776"/>
    <w:rsid w:val="00333613"/>
    <w:rsid w:val="00356467"/>
    <w:rsid w:val="00362F80"/>
    <w:rsid w:val="0037758E"/>
    <w:rsid w:val="0037763F"/>
    <w:rsid w:val="003821F0"/>
    <w:rsid w:val="0038560C"/>
    <w:rsid w:val="003A0573"/>
    <w:rsid w:val="003A3B56"/>
    <w:rsid w:val="003B101B"/>
    <w:rsid w:val="003B7C6D"/>
    <w:rsid w:val="003D0683"/>
    <w:rsid w:val="003D5371"/>
    <w:rsid w:val="003F496C"/>
    <w:rsid w:val="003F6B2C"/>
    <w:rsid w:val="00404273"/>
    <w:rsid w:val="004159E9"/>
    <w:rsid w:val="004230F4"/>
    <w:rsid w:val="004337A9"/>
    <w:rsid w:val="00434153"/>
    <w:rsid w:val="004476B3"/>
    <w:rsid w:val="00450324"/>
    <w:rsid w:val="00456142"/>
    <w:rsid w:val="00462446"/>
    <w:rsid w:val="00467955"/>
    <w:rsid w:val="0047431B"/>
    <w:rsid w:val="004753CF"/>
    <w:rsid w:val="00484543"/>
    <w:rsid w:val="00487223"/>
    <w:rsid w:val="004969D0"/>
    <w:rsid w:val="004A2308"/>
    <w:rsid w:val="004B102A"/>
    <w:rsid w:val="004B23FF"/>
    <w:rsid w:val="004B7C86"/>
    <w:rsid w:val="004B7EAB"/>
    <w:rsid w:val="004C2150"/>
    <w:rsid w:val="004D4E6E"/>
    <w:rsid w:val="004E042F"/>
    <w:rsid w:val="004E2560"/>
    <w:rsid w:val="004E5E10"/>
    <w:rsid w:val="0050208D"/>
    <w:rsid w:val="00504BD0"/>
    <w:rsid w:val="00545C3B"/>
    <w:rsid w:val="00551587"/>
    <w:rsid w:val="00553094"/>
    <w:rsid w:val="0057001F"/>
    <w:rsid w:val="00573724"/>
    <w:rsid w:val="00582062"/>
    <w:rsid w:val="00586293"/>
    <w:rsid w:val="005913C6"/>
    <w:rsid w:val="00591DA0"/>
    <w:rsid w:val="00596BA8"/>
    <w:rsid w:val="005A15DC"/>
    <w:rsid w:val="005A1FD0"/>
    <w:rsid w:val="005B337D"/>
    <w:rsid w:val="005D495E"/>
    <w:rsid w:val="005E0A3B"/>
    <w:rsid w:val="005E1F6B"/>
    <w:rsid w:val="005F1F97"/>
    <w:rsid w:val="005F5342"/>
    <w:rsid w:val="00607532"/>
    <w:rsid w:val="00631D31"/>
    <w:rsid w:val="00631FBE"/>
    <w:rsid w:val="00634E85"/>
    <w:rsid w:val="00641864"/>
    <w:rsid w:val="00652EC6"/>
    <w:rsid w:val="00665E3E"/>
    <w:rsid w:val="0067082F"/>
    <w:rsid w:val="006B40EC"/>
    <w:rsid w:val="006C108F"/>
    <w:rsid w:val="006D2F99"/>
    <w:rsid w:val="006D5DBB"/>
    <w:rsid w:val="006E6F18"/>
    <w:rsid w:val="006F25A1"/>
    <w:rsid w:val="006F5322"/>
    <w:rsid w:val="006F6E0F"/>
    <w:rsid w:val="00723E29"/>
    <w:rsid w:val="00724243"/>
    <w:rsid w:val="007271E7"/>
    <w:rsid w:val="00745AD7"/>
    <w:rsid w:val="00760A55"/>
    <w:rsid w:val="00761C21"/>
    <w:rsid w:val="0076689E"/>
    <w:rsid w:val="0077107A"/>
    <w:rsid w:val="00780A56"/>
    <w:rsid w:val="00797677"/>
    <w:rsid w:val="007A3F0F"/>
    <w:rsid w:val="007B1300"/>
    <w:rsid w:val="007B4EFA"/>
    <w:rsid w:val="007B5B3C"/>
    <w:rsid w:val="007C7B3A"/>
    <w:rsid w:val="007C7B62"/>
    <w:rsid w:val="007D06C6"/>
    <w:rsid w:val="007D0A54"/>
    <w:rsid w:val="007D3188"/>
    <w:rsid w:val="007D4986"/>
    <w:rsid w:val="007E6779"/>
    <w:rsid w:val="007F4947"/>
    <w:rsid w:val="008122E6"/>
    <w:rsid w:val="00821241"/>
    <w:rsid w:val="00821D89"/>
    <w:rsid w:val="008273E0"/>
    <w:rsid w:val="00837CD2"/>
    <w:rsid w:val="00845A9E"/>
    <w:rsid w:val="00851A8C"/>
    <w:rsid w:val="008730FF"/>
    <w:rsid w:val="0088036D"/>
    <w:rsid w:val="008A0439"/>
    <w:rsid w:val="008A6E30"/>
    <w:rsid w:val="008C4E89"/>
    <w:rsid w:val="008D0D20"/>
    <w:rsid w:val="008E0966"/>
    <w:rsid w:val="00902099"/>
    <w:rsid w:val="00903A2B"/>
    <w:rsid w:val="00926BAB"/>
    <w:rsid w:val="009275AA"/>
    <w:rsid w:val="0093566D"/>
    <w:rsid w:val="00940049"/>
    <w:rsid w:val="00941DE0"/>
    <w:rsid w:val="009603B5"/>
    <w:rsid w:val="00985ED4"/>
    <w:rsid w:val="00994322"/>
    <w:rsid w:val="00996328"/>
    <w:rsid w:val="009B51C0"/>
    <w:rsid w:val="009B7C87"/>
    <w:rsid w:val="009C2ED6"/>
    <w:rsid w:val="009C5EB6"/>
    <w:rsid w:val="009E7345"/>
    <w:rsid w:val="009F124D"/>
    <w:rsid w:val="009F2DC8"/>
    <w:rsid w:val="009F4B91"/>
    <w:rsid w:val="00A14629"/>
    <w:rsid w:val="00A23BC1"/>
    <w:rsid w:val="00A25EBC"/>
    <w:rsid w:val="00A41218"/>
    <w:rsid w:val="00A73B37"/>
    <w:rsid w:val="00AA3177"/>
    <w:rsid w:val="00AA6A69"/>
    <w:rsid w:val="00AB5EA5"/>
    <w:rsid w:val="00AC011D"/>
    <w:rsid w:val="00AC2F01"/>
    <w:rsid w:val="00AC62C4"/>
    <w:rsid w:val="00AD1687"/>
    <w:rsid w:val="00AE659A"/>
    <w:rsid w:val="00B056EA"/>
    <w:rsid w:val="00B105FD"/>
    <w:rsid w:val="00B12408"/>
    <w:rsid w:val="00B27002"/>
    <w:rsid w:val="00B42A0C"/>
    <w:rsid w:val="00B43A5B"/>
    <w:rsid w:val="00B43AFB"/>
    <w:rsid w:val="00B5258F"/>
    <w:rsid w:val="00B55087"/>
    <w:rsid w:val="00B61FE2"/>
    <w:rsid w:val="00B643C3"/>
    <w:rsid w:val="00B66E75"/>
    <w:rsid w:val="00B71DD3"/>
    <w:rsid w:val="00B72B4B"/>
    <w:rsid w:val="00B75A7A"/>
    <w:rsid w:val="00B821C2"/>
    <w:rsid w:val="00B82CE6"/>
    <w:rsid w:val="00B932C8"/>
    <w:rsid w:val="00B93F70"/>
    <w:rsid w:val="00BD1A57"/>
    <w:rsid w:val="00BE7FA7"/>
    <w:rsid w:val="00BF49D2"/>
    <w:rsid w:val="00C1162C"/>
    <w:rsid w:val="00C21937"/>
    <w:rsid w:val="00C44A25"/>
    <w:rsid w:val="00C47B55"/>
    <w:rsid w:val="00C513FD"/>
    <w:rsid w:val="00C54921"/>
    <w:rsid w:val="00C75632"/>
    <w:rsid w:val="00C75745"/>
    <w:rsid w:val="00CA1192"/>
    <w:rsid w:val="00CB4069"/>
    <w:rsid w:val="00CB69A4"/>
    <w:rsid w:val="00CD12AC"/>
    <w:rsid w:val="00CD7B68"/>
    <w:rsid w:val="00CE5F97"/>
    <w:rsid w:val="00CE6680"/>
    <w:rsid w:val="00CE6964"/>
    <w:rsid w:val="00CF1284"/>
    <w:rsid w:val="00CF390E"/>
    <w:rsid w:val="00CF55F6"/>
    <w:rsid w:val="00D03B79"/>
    <w:rsid w:val="00D064C0"/>
    <w:rsid w:val="00D12D18"/>
    <w:rsid w:val="00D13E97"/>
    <w:rsid w:val="00D14B6C"/>
    <w:rsid w:val="00D218EF"/>
    <w:rsid w:val="00D2202E"/>
    <w:rsid w:val="00D27812"/>
    <w:rsid w:val="00D30198"/>
    <w:rsid w:val="00D4297C"/>
    <w:rsid w:val="00D5694D"/>
    <w:rsid w:val="00D82350"/>
    <w:rsid w:val="00DA25C0"/>
    <w:rsid w:val="00DB12BE"/>
    <w:rsid w:val="00DB435C"/>
    <w:rsid w:val="00DC2569"/>
    <w:rsid w:val="00DC2574"/>
    <w:rsid w:val="00DE419B"/>
    <w:rsid w:val="00DF3E0D"/>
    <w:rsid w:val="00E02A90"/>
    <w:rsid w:val="00E129D3"/>
    <w:rsid w:val="00E67217"/>
    <w:rsid w:val="00E72E54"/>
    <w:rsid w:val="00E8612A"/>
    <w:rsid w:val="00E902A4"/>
    <w:rsid w:val="00E92DC0"/>
    <w:rsid w:val="00E94659"/>
    <w:rsid w:val="00E949A0"/>
    <w:rsid w:val="00EB14C7"/>
    <w:rsid w:val="00EC6118"/>
    <w:rsid w:val="00ED0D27"/>
    <w:rsid w:val="00F02528"/>
    <w:rsid w:val="00F05710"/>
    <w:rsid w:val="00F156CE"/>
    <w:rsid w:val="00F275A3"/>
    <w:rsid w:val="00F45705"/>
    <w:rsid w:val="00F55CF8"/>
    <w:rsid w:val="00F637B0"/>
    <w:rsid w:val="00F74660"/>
    <w:rsid w:val="00F75FE3"/>
    <w:rsid w:val="00F773A7"/>
    <w:rsid w:val="00F80DBF"/>
    <w:rsid w:val="00F93A49"/>
    <w:rsid w:val="00FB1679"/>
    <w:rsid w:val="00FB3F74"/>
    <w:rsid w:val="00FC0CF3"/>
    <w:rsid w:val="00FC1326"/>
    <w:rsid w:val="00FC2E2E"/>
    <w:rsid w:val="00FD300F"/>
    <w:rsid w:val="00FE27C1"/>
    <w:rsid w:val="00FE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D0"/>
    <w:rPr>
      <w:rFonts w:ascii="AngsanaUPC" w:hAnsi="AngsanaUPC" w:cs="AngsanaUPC"/>
      <w:color w:val="000000"/>
      <w:sz w:val="32"/>
      <w:szCs w:val="32"/>
    </w:rPr>
  </w:style>
  <w:style w:type="paragraph" w:styleId="1">
    <w:name w:val="heading 1"/>
    <w:basedOn w:val="a"/>
    <w:next w:val="a"/>
    <w:qFormat/>
    <w:rsid w:val="00CA1192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1192"/>
    <w:pPr>
      <w:keepNext/>
      <w:jc w:val="center"/>
      <w:outlineLvl w:val="1"/>
    </w:pPr>
    <w:rPr>
      <w:rFonts w:ascii="CordiaUPC" w:hAnsi="CordiaUPC" w:cs="Cordi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CA11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Body Text"/>
    <w:basedOn w:val="a"/>
    <w:rsid w:val="00CA1192"/>
    <w:pPr>
      <w:jc w:val="both"/>
    </w:pPr>
    <w:rPr>
      <w:rFonts w:ascii="CordiaUPC" w:hAnsi="CordiaUPC" w:cs="CordiaUPC"/>
    </w:rPr>
  </w:style>
  <w:style w:type="paragraph" w:styleId="a5">
    <w:name w:val="Title"/>
    <w:basedOn w:val="a"/>
    <w:qFormat/>
    <w:rsid w:val="00B71DD3"/>
    <w:pPr>
      <w:jc w:val="center"/>
    </w:pPr>
    <w:rPr>
      <w:rFonts w:ascii="Cordia New" w:eastAsia="Cordia New" w:hAnsi="Cordia New" w:cs="Angsana New"/>
      <w:color w:val="auto"/>
    </w:rPr>
  </w:style>
  <w:style w:type="table" w:styleId="a6">
    <w:name w:val="Table Grid"/>
    <w:basedOn w:val="a1"/>
    <w:rsid w:val="002B5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7CA7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75745"/>
    <w:pPr>
      <w:tabs>
        <w:tab w:val="center" w:pos="4513"/>
        <w:tab w:val="right" w:pos="9026"/>
      </w:tabs>
    </w:pPr>
    <w:rPr>
      <w:rFonts w:ascii="TH Sarabun New" w:eastAsiaTheme="minorHAnsi" w:hAnsi="TH Sarabun New" w:cs="Angsana New"/>
      <w:color w:val="auto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C75745"/>
    <w:rPr>
      <w:rFonts w:ascii="TH Sarabun New" w:eastAsiaTheme="minorHAnsi" w:hAnsi="TH Sarabun New"/>
      <w:sz w:val="32"/>
      <w:szCs w:val="40"/>
    </w:rPr>
  </w:style>
  <w:style w:type="paragraph" w:styleId="a9">
    <w:name w:val="Normal (Web)"/>
    <w:basedOn w:val="a"/>
    <w:uiPriority w:val="99"/>
    <w:unhideWhenUsed/>
    <w:rsid w:val="0037763F"/>
    <w:pPr>
      <w:spacing w:before="100" w:beforeAutospacing="1" w:after="100" w:afterAutospacing="1"/>
    </w:pPr>
    <w:rPr>
      <w:rFonts w:ascii="Angsana New" w:hAnsi="Angsana New" w:cs="Angsana New"/>
      <w:color w:val="auto"/>
      <w:sz w:val="28"/>
      <w:szCs w:val="28"/>
    </w:rPr>
  </w:style>
  <w:style w:type="character" w:styleId="aa">
    <w:name w:val="Strong"/>
    <w:basedOn w:val="a0"/>
    <w:uiPriority w:val="22"/>
    <w:qFormat/>
    <w:rsid w:val="003776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2014-08-05T03:46:00Z</cp:lastPrinted>
  <dcterms:created xsi:type="dcterms:W3CDTF">2014-08-05T03:54:00Z</dcterms:created>
  <dcterms:modified xsi:type="dcterms:W3CDTF">2014-08-05T03:54:00Z</dcterms:modified>
</cp:coreProperties>
</file>