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7" w:rsidRPr="00AC26E7" w:rsidRDefault="00AC26E7" w:rsidP="00AC26E7">
      <w:pPr>
        <w:shd w:val="clear" w:color="auto" w:fill="FFFFFF"/>
        <w:spacing w:before="100" w:beforeAutospacing="1" w:after="0" w:line="240" w:lineRule="auto"/>
        <w:outlineLvl w:val="4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C26E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การดำเนินมาตรการป้องกันควบคุมโรคไข้หวัดใหญ่ของประเทศไทยในปัจจุบัน</w:t>
      </w:r>
      <w:r w:rsidRPr="00AC26E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507EDC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AC26E7" w:rsidRPr="00AC26E7" w:rsidTr="00AC26E7">
        <w:trPr>
          <w:tblCellSpacing w:w="15" w:type="dxa"/>
        </w:trPr>
        <w:tc>
          <w:tcPr>
            <w:tcW w:w="375" w:type="dxa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2CAEEC4" wp14:editId="6E36DB66">
                  <wp:extent cx="131445" cy="124460"/>
                  <wp:effectExtent l="0" t="0" r="1905" b="8890"/>
                  <wp:docPr id="9" name="รูปภาพ 9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เฝ้าระวัง ติดตามสถานการณ์อย่างใกล้ชิด และวิเคราะห์ความเสี่ยงการเกิดโรคระบาด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98BBE2F" wp14:editId="110BDABB">
                  <wp:extent cx="131445" cy="124460"/>
                  <wp:effectExtent l="0" t="0" r="1905" b="8890"/>
                  <wp:docPr id="8" name="รูปภาพ 8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เตรียมพร้อมทีมเฝ้าระวังสอบสวนเคลื่อนที่เร็ว ทั่วประเทศกว่า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1,000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ทีม ในการออกสอบสวน โรคไข้หวัดใหญ่ และควบคุมโรคเบื้องต้น หากเกิดระบาดขึ้นภายในประเทศ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ED3009E" wp14:editId="4FCB6837">
                  <wp:extent cx="131445" cy="124460"/>
                  <wp:effectExtent l="0" t="0" r="1905" b="8890"/>
                  <wp:docPr id="7" name="รูปภาพ 7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มีการจัดประชุมปรึกษา หารือ ผู้เชี่ยวชาญ และหน่วยงานที่เกี่ยวข้อง เรื่อง การรับมือการระบาดของโรคไข้หวัดใหญ่ สายพันธุ์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</w:rPr>
              <w:t>H3N2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969F65F" wp14:editId="011D860A">
                  <wp:extent cx="131445" cy="124460"/>
                  <wp:effectExtent l="0" t="0" r="1905" b="8890"/>
                  <wp:docPr id="6" name="รูปภาพ 6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ประชาสัมพันธ์ มาตรการป้องกันโรค พื้นฐานด้านสุขอนามัย (เช่น การล้างมือ การใส่หน้ากากอนามัย เมื่อป่วยให้หยุดงาน หยุดโรงเรียน ) แก่ประชาชนในการปฏิบัติ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64ABD3D8" wp14:editId="2EEAF7BD">
                  <wp:extent cx="131445" cy="124460"/>
                  <wp:effectExtent l="0" t="0" r="1905" b="8890"/>
                  <wp:docPr id="5" name="รูปภาพ 5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เตรียมการฉีดวัคซีนป้องกันโรค ให้เร็วขึ้นและครอบคลุมกลุ่มเสี่ยงมากขึ้น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แจ้งเตือนสำนักงานสาธารณสุขจังหวัดและโรงพยาบาล ติดตามสถานการณ์เตรียมบุคลากรในการวินิจฉัยรักษา และการควบคุมโรค ตามแนวทางที่กำหนดไว้แล้ว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72ECCAE" wp14:editId="296ED979">
                  <wp:extent cx="131445" cy="124460"/>
                  <wp:effectExtent l="0" t="0" r="1905" b="8890"/>
                  <wp:docPr id="4" name="รูปภาพ 4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แจ้งเตือนสำนักงานสาธารณสุขจังหวัดและโรงพยาบาล ติดตามสถานการณ์เตรียมบุคลากรในการวินิจฉัยรักษา และการควบคุมโรค ตามแนวทางที่กำหนดไว้แล้ว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1C99BB85" wp14:editId="50BB9882">
                  <wp:extent cx="131445" cy="124460"/>
                  <wp:effectExtent l="0" t="0" r="1905" b="8890"/>
                  <wp:docPr id="3" name="รูปภาพ 3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เตรียมพร้อม และสนับสนุนเวชภัณฑ์ที่จำเป็น เช่น ยาต้าน</w:t>
            </w:r>
            <w:proofErr w:type="spellStart"/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ไวรัส</w:t>
            </w:r>
            <w:proofErr w:type="spellEnd"/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หน้ากากอนามัย ให้เพียงพอกับสถานพยาบาลทั่วประเทศ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7D6A019" wp14:editId="0FC8B601">
                  <wp:extent cx="131445" cy="124460"/>
                  <wp:effectExtent l="0" t="0" r="1905" b="8890"/>
                  <wp:docPr id="2" name="รูปภาพ 2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สื่อสารความเสี่ยง ให้กับประชาชนตามช่องทางสื่อสารต่างๆ ให้ทราบสถานการณ์และปฏิบัติตามคำแนะนำต่างๆ ได้</w:t>
            </w:r>
          </w:p>
        </w:tc>
      </w:tr>
      <w:tr w:rsidR="00AC26E7" w:rsidRPr="00AC26E7" w:rsidTr="00AC26E7">
        <w:trPr>
          <w:tblCellSpacing w:w="15" w:type="dxa"/>
        </w:trPr>
        <w:tc>
          <w:tcPr>
            <w:tcW w:w="0" w:type="auto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07EDC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1FAEC74" wp14:editId="324DD870">
                  <wp:extent cx="131445" cy="124460"/>
                  <wp:effectExtent l="0" t="0" r="1905" b="8890"/>
                  <wp:docPr id="1" name="รูปภาพ 1" descr="http://beid.ddc.moph.go.th/th_2011/upload/images/bull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eid.ddc.moph.go.th/th_2011/upload/images/bull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จัด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Call center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สายด่วน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1422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สำหรับการบริการตอบคำถามและข้อแนะนำสำหรับประชาชน ตลอด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24 </w:t>
            </w:r>
            <w:r w:rsidRPr="00AC26E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ชั่วโมง</w:t>
            </w:r>
          </w:p>
        </w:tc>
      </w:tr>
    </w:tbl>
    <w:p w:rsidR="00AC26E7" w:rsidRPr="00507EDC" w:rsidRDefault="00AC26E7">
      <w:pPr>
        <w:rPr>
          <w:rFonts w:asciiTheme="majorBidi" w:hAnsiTheme="majorBidi" w:cstheme="majorBidi"/>
          <w:sz w:val="32"/>
          <w:szCs w:val="32"/>
        </w:rPr>
      </w:pPr>
      <w:r w:rsidRPr="00507EDC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</w:p>
    <w:p w:rsidR="0090390A" w:rsidRPr="00507EDC" w:rsidRDefault="00AC26E7">
      <w:pPr>
        <w:rPr>
          <w:rFonts w:asciiTheme="majorBidi" w:hAnsiTheme="majorBidi" w:cstheme="majorBidi"/>
          <w:sz w:val="32"/>
          <w:szCs w:val="32"/>
        </w:rPr>
      </w:pPr>
      <w:r w:rsidRPr="00507EDC">
        <w:rPr>
          <w:rFonts w:asciiTheme="majorBidi" w:hAnsiTheme="majorBidi" w:cstheme="majorBidi"/>
          <w:sz w:val="32"/>
          <w:szCs w:val="32"/>
        </w:rPr>
        <w:t xml:space="preserve">    </w:t>
      </w:r>
      <w:r w:rsidRPr="00507EDC">
        <w:rPr>
          <w:rFonts w:asciiTheme="majorBidi" w:hAnsiTheme="majorBidi" w:cstheme="majorBidi"/>
          <w:sz w:val="32"/>
          <w:szCs w:val="32"/>
          <w:cs/>
        </w:rPr>
        <w:t>ที่มา</w:t>
      </w:r>
      <w:r w:rsidRPr="00507EDC">
        <w:rPr>
          <w:rFonts w:asciiTheme="majorBidi" w:hAnsiTheme="majorBidi" w:cstheme="majorBidi"/>
          <w:sz w:val="32"/>
          <w:szCs w:val="32"/>
        </w:rPr>
        <w:t xml:space="preserve">: </w:t>
      </w:r>
      <w:r w:rsidRPr="003279C7">
        <w:rPr>
          <w:rFonts w:asciiTheme="majorBidi" w:hAnsiTheme="majorBidi" w:cstheme="majorBidi"/>
          <w:sz w:val="32"/>
          <w:szCs w:val="32"/>
        </w:rPr>
        <w:t>http://beid.ddc.moph.go.th/th_2011/news.php?g=8&amp;items=909</w:t>
      </w:r>
      <w:r w:rsidR="003279C7">
        <w:rPr>
          <w:rFonts w:asciiTheme="majorBidi" w:hAnsiTheme="majorBidi" w:cstheme="majorBidi"/>
          <w:sz w:val="32"/>
          <w:szCs w:val="32"/>
        </w:rPr>
        <w:t xml:space="preserve">  </w:t>
      </w:r>
      <w:r w:rsidR="003279C7" w:rsidRPr="003279C7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สืบค้น</w:t>
      </w:r>
      <w:r w:rsidR="003279C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วันที่ </w:t>
      </w:r>
      <w:r w:rsidR="003279C7">
        <w:rPr>
          <w:rFonts w:asciiTheme="majorBidi" w:eastAsia="Times New Roman" w:hAnsiTheme="majorBidi" w:cstheme="majorBidi"/>
          <w:sz w:val="32"/>
          <w:szCs w:val="32"/>
        </w:rPr>
        <w:t xml:space="preserve">19 </w:t>
      </w:r>
      <w:r w:rsidR="003279C7">
        <w:rPr>
          <w:rFonts w:asciiTheme="majorBidi" w:eastAsia="Times New Roman" w:hAnsiTheme="majorBidi" w:cstheme="majorBidi" w:hint="cs"/>
          <w:sz w:val="32"/>
          <w:szCs w:val="32"/>
          <w:cs/>
        </w:rPr>
        <w:t>มีนาคม 2557</w:t>
      </w:r>
    </w:p>
    <w:p w:rsidR="00AC26E7" w:rsidRPr="00507EDC" w:rsidRDefault="00AC26E7">
      <w:pPr>
        <w:rPr>
          <w:rFonts w:asciiTheme="majorBidi" w:hAnsiTheme="majorBidi" w:cstheme="majorBidi"/>
          <w:sz w:val="32"/>
          <w:szCs w:val="32"/>
        </w:rPr>
      </w:pPr>
    </w:p>
    <w:p w:rsidR="00AC26E7" w:rsidRPr="00507EDC" w:rsidRDefault="00AC26E7">
      <w:pPr>
        <w:rPr>
          <w:rFonts w:asciiTheme="majorBidi" w:hAnsiTheme="majorBidi" w:cstheme="majorBidi"/>
          <w:sz w:val="32"/>
          <w:szCs w:val="32"/>
        </w:rPr>
      </w:pPr>
    </w:p>
    <w:p w:rsidR="00AC26E7" w:rsidRPr="00507EDC" w:rsidRDefault="00AC26E7">
      <w:pPr>
        <w:rPr>
          <w:rFonts w:asciiTheme="majorBidi" w:hAnsiTheme="majorBidi" w:cstheme="majorBidi"/>
          <w:sz w:val="32"/>
          <w:szCs w:val="32"/>
        </w:rPr>
      </w:pPr>
    </w:p>
    <w:p w:rsidR="00AC26E7" w:rsidRDefault="00AC26E7">
      <w:pPr>
        <w:rPr>
          <w:rFonts w:asciiTheme="majorBidi" w:hAnsiTheme="majorBidi" w:cstheme="majorBidi"/>
          <w:sz w:val="32"/>
          <w:szCs w:val="32"/>
        </w:rPr>
      </w:pPr>
    </w:p>
    <w:p w:rsidR="003279C7" w:rsidRPr="00507EDC" w:rsidRDefault="003279C7">
      <w:pPr>
        <w:rPr>
          <w:rFonts w:asciiTheme="majorBidi" w:hAnsiTheme="majorBidi" w:cstheme="majorBidi"/>
          <w:sz w:val="32"/>
          <w:szCs w:val="32"/>
        </w:rPr>
      </w:pPr>
    </w:p>
    <w:p w:rsidR="00AC26E7" w:rsidRPr="00507EDC" w:rsidRDefault="00AC26E7">
      <w:pPr>
        <w:rPr>
          <w:rFonts w:asciiTheme="majorBidi" w:hAnsiTheme="majorBidi" w:cstheme="majorBidi"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5"/>
        <w:gridCol w:w="81"/>
      </w:tblGrid>
      <w:tr w:rsidR="003279C7" w:rsidRPr="00AC26E7" w:rsidTr="00507EDC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279C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โรคไข้หวัด(</w:t>
            </w:r>
            <w:r w:rsidRPr="003279C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Cold) </w:t>
            </w:r>
            <w:r w:rsidRPr="003279C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และไข้หวัดใหญ่ตามฤดูกาล (</w:t>
            </w:r>
            <w:r w:rsidRPr="003279C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Seasonal Influenza) </w:t>
            </w:r>
          </w:p>
        </w:tc>
        <w:tc>
          <w:tcPr>
            <w:tcW w:w="19" w:type="pct"/>
            <w:vAlign w:val="center"/>
          </w:tcPr>
          <w:p w:rsidR="00AC26E7" w:rsidRPr="00AC26E7" w:rsidRDefault="00AC26E7" w:rsidP="00AC26E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AC26E7" w:rsidRPr="00AC26E7" w:rsidRDefault="00507EDC" w:rsidP="00AC26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FF00FF"/>
          <w:sz w:val="32"/>
          <w:szCs w:val="32"/>
          <w:cs/>
        </w:rPr>
        <w:t xml:space="preserve">           </w:t>
      </w:r>
      <w:r w:rsidR="00AC26E7" w:rsidRPr="003279C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ไข้หวัดใหญ่ตามฤดูกาล(</w:t>
      </w:r>
      <w:r w:rsidR="00AC26E7" w:rsidRPr="003279C7">
        <w:rPr>
          <w:rFonts w:asciiTheme="majorBidi" w:eastAsia="Times New Roman" w:hAnsiTheme="majorBidi" w:cstheme="majorBidi"/>
          <w:b/>
          <w:bCs/>
          <w:sz w:val="32"/>
          <w:szCs w:val="32"/>
        </w:rPr>
        <w:t>Seasonal Influenza)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เป็นการติดเชื้อ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Influenza virus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ซึ่งสายพันธุ์ไข้หวัดใหญ่ในคนมีหลายสายพันธุ์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แต่ที่จะยกตัวอย่างที่เป็นกันบ่อยๆ คือ สายพันธุ์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H1N1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H3N2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เป็นการติดเชื้อทางเดินระบบหายใจ เชื้ออาจจะลามเข้าปอดทำให้เกิดปอดบวม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ผู้ป่วยจะมีไข้สูง ปวด</w:t>
      </w:r>
      <w:proofErr w:type="spellStart"/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ศรีษะ</w:t>
      </w:r>
      <w:proofErr w:type="spellEnd"/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 ปวดตามตัวปวดกล้ามเนื้อมาก จะพบ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มากทุกอายุโดยเฉพาะในเด็กจะพบมากเป็นพิเศษ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แต่อัตราการเสียชีวิตมักจะพบมากในผู้ที่มีอายุ มากกว่า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60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ปีหรือผู้ที่มีโรคประจำตัว เช่น โรคหัวใจ โรคปอด โรคตับ โรคไต เป็นต้น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การฉีดวัคซีน ป้องกันไข้หวัดใหญ่เป็นวิธีที่ได้ผลดีที่สุด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สามารถลดอัตราการติดเชื้อ ลดอัตราการนอน โรงพยาบาล ลดโรคแทรกซ้อน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ลดการหยุดงานหรือหยุดเรียน</w:t>
      </w:r>
      <w:r>
        <w:rPr>
          <w:rFonts w:asciiTheme="majorBidi" w:eastAsia="Times New Roman" w:hAnsiTheme="majorBidi" w:cstheme="majorBidi"/>
          <w:color w:val="FF00FF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color w:val="FF00FF"/>
          <w:sz w:val="32"/>
          <w:szCs w:val="32"/>
          <w:cs/>
        </w:rPr>
        <w:t xml:space="preserve">          </w:t>
      </w:r>
      <w:r w:rsidR="00AC26E7" w:rsidRPr="003279C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ไข้หวัด(</w:t>
      </w:r>
      <w:r w:rsidR="00AC26E7" w:rsidRPr="003279C7">
        <w:rPr>
          <w:rFonts w:asciiTheme="majorBidi" w:eastAsia="Times New Roman" w:hAnsiTheme="majorBidi" w:cstheme="majorBidi"/>
          <w:b/>
          <w:bCs/>
          <w:sz w:val="32"/>
          <w:szCs w:val="32"/>
        </w:rPr>
        <w:t>Cold)</w:t>
      </w:r>
      <w:r w:rsidR="00AC26E7"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เป็นการติดเชื้อของจมูก และคอ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บางครั้งเรียก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upper respiratory tract infection URI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เกิดจากเชื้อ</w:t>
      </w:r>
      <w:proofErr w:type="spellStart"/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ซึ่งรวมเรียกว่า </w:t>
      </w:r>
      <w:proofErr w:type="spellStart"/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>Coryza</w:t>
      </w:r>
      <w:proofErr w:type="spellEnd"/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viruses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ประกอบด้วย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Rhino-viruses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เป็นสำคัญ เชื้อชนิดอื่นๆมี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Adenoviruses, Respiratory syncytial virus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เมื่อเชื้อเข้าสู่จมูก และคอจะทำให้เยื่อจมูกบวม และแดง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มีการหลั่งของเมือกออกมา ผู้ป่วยจะมีอาการน้ำมูกไหล ไข้ไม่สูงมาก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แม้ว่าจะเป็นโรคที่หายเองใน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แต่เป็นโรคที่นำผู้ป่วยไปพบแพทย์มากที่สุดโดยเฉลี่ยเด็กจะเป็นไข้หวัด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6-12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ครั้งต่อปี ผู้ใหญ่จะเป็น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2-4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ครั้ง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ผู้หญิงเป็นบ่อยกว่าผู้ชายเนื่องจากใกล้ชิดกับเด็ก</w:t>
      </w:r>
      <w:r w:rsidR="00AC26E7"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คนสูงอายุอาจจะเป็นปีละครั้ง</w:t>
      </w:r>
      <w:r>
        <w:rPr>
          <w:rFonts w:asciiTheme="majorBidi" w:eastAsia="Times New Roman" w:hAnsiTheme="majorBidi" w:cstheme="majorBidi"/>
          <w:b/>
          <w:bCs/>
          <w:color w:val="CC33FF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b/>
          <w:bCs/>
          <w:color w:val="CC33FF"/>
          <w:sz w:val="32"/>
          <w:szCs w:val="32"/>
          <w:cs/>
        </w:rPr>
        <w:t xml:space="preserve">           </w:t>
      </w:r>
      <w:r w:rsidR="00AC26E7"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ไข้หวัดและไข้หวัดใหญ่ต่างกันอย่างไร</w:t>
      </w: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</w:t>
      </w:r>
      <w:r w:rsidR="00AC26E7" w:rsidRPr="00AC26E7">
        <w:rPr>
          <w:rFonts w:asciiTheme="majorBidi" w:eastAsia="Times New Roman" w:hAnsiTheme="majorBidi" w:cstheme="majorBidi"/>
          <w:sz w:val="32"/>
          <w:szCs w:val="32"/>
          <w:cs/>
        </w:rPr>
        <w:t>ไข้หวัดและไข้หวัดใหญ่เป็นโรคที่มีอาการคล้ายกันมาก แต่อาการของไข้หวัดใหญ่นั้นรุนแรงกว่าอย่างเห็นได้ชัด</w:t>
      </w:r>
    </w:p>
    <w:tbl>
      <w:tblPr>
        <w:tblW w:w="553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3112"/>
        <w:gridCol w:w="5124"/>
      </w:tblGrid>
      <w:tr w:rsidR="00507EDC" w:rsidRPr="00507EDC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07EDC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อาการ</w:t>
            </w:r>
            <w:r w:rsidRPr="00507EDC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07EDC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ไข้หวัด</w:t>
            </w:r>
            <w:r w:rsidRPr="00507EDC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07EDC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ไข้หวัดใหญ่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ไข้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ไม่สูงในผู้ใหญ่ เด็กอาจจะมีไข้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 xml:space="preserve">ไข้สูง </w:t>
            </w:r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38-40 </w:t>
            </w: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 xml:space="preserve">องศา เป็นเวลา </w:t>
            </w:r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3-4 </w:t>
            </w: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วัน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ปวดศีรษะ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พบน้อย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ปวดศีรษะมาก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ปวดตามตัว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เล็กน้อย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พบบ่อย และปวดมาก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อ่อนแรง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เล็กน้อย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 xml:space="preserve">พบได้นาน </w:t>
            </w:r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2-3 </w:t>
            </w: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สัปดาห์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อ่อนเพลีย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ไม่พบ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พบมาก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คัดจมูก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พบบ่อย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พบเป็นบางครั้ง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จาม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พบบ่อย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พบเป็นบางครั้ง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เจ็บคอ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พบบ่อย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พบเป็นบางครั้ง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ไอ แน่นหน้าอก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ไอไม่มาก ไอแห้งๆ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พบบ่อย บางครั้งเป็นรุนแรง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โรคแทรกซ้อน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ไซนัสอักเสบ และหูชั้นกลางอักเสบ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หลอดลมอักเสบ และปอดบวม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การป้องกัน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ไม่มี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ฉีดวัคซีน</w:t>
            </w:r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; amantadine or </w:t>
            </w:r>
            <w:proofErr w:type="spellStart"/>
            <w:r w:rsidRPr="00AC26E7">
              <w:rPr>
                <w:rFonts w:asciiTheme="majorBidi" w:eastAsia="Times New Roman" w:hAnsiTheme="majorBidi" w:cstheme="majorBidi"/>
                <w:sz w:val="28"/>
              </w:rPr>
              <w:t>rimantadine</w:t>
            </w:r>
            <w:proofErr w:type="spellEnd"/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 (antiviral drugs)</w:t>
            </w:r>
          </w:p>
        </w:tc>
      </w:tr>
      <w:tr w:rsidR="00507EDC" w:rsidRPr="00AC26E7" w:rsidTr="00507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การรักษา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AC26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รักษาตามอาการ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6E7" w:rsidRPr="00AC26E7" w:rsidRDefault="00AC26E7" w:rsidP="00507E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Amantadine or </w:t>
            </w:r>
            <w:proofErr w:type="spellStart"/>
            <w:r w:rsidRPr="00AC26E7">
              <w:rPr>
                <w:rFonts w:asciiTheme="majorBidi" w:eastAsia="Times New Roman" w:hAnsiTheme="majorBidi" w:cstheme="majorBidi"/>
                <w:sz w:val="28"/>
              </w:rPr>
              <w:t>rimantadine</w:t>
            </w:r>
            <w:proofErr w:type="spellEnd"/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 xml:space="preserve">ภายใน </w:t>
            </w:r>
            <w:r w:rsidRPr="00AC26E7">
              <w:rPr>
                <w:rFonts w:asciiTheme="majorBidi" w:eastAsia="Times New Roman" w:hAnsiTheme="majorBidi" w:cstheme="majorBidi"/>
                <w:sz w:val="28"/>
              </w:rPr>
              <w:t xml:space="preserve">24-48 </w:t>
            </w:r>
            <w:r w:rsidRPr="00AC26E7">
              <w:rPr>
                <w:rFonts w:asciiTheme="majorBidi" w:eastAsia="Times New Roman" w:hAnsiTheme="majorBidi" w:cstheme="majorBidi"/>
                <w:sz w:val="28"/>
                <w:cs/>
              </w:rPr>
              <w:t>ชั่วโมงหลังเกิดอาการ</w:t>
            </w:r>
          </w:p>
        </w:tc>
      </w:tr>
    </w:tbl>
    <w:p w:rsidR="00AC26E7" w:rsidRPr="00AC26E7" w:rsidRDefault="00AC26E7" w:rsidP="00507ED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>การติดต่อ</w:t>
      </w:r>
      <w:r w:rsidR="00507EDC" w:rsidRPr="003279C7">
        <w:rPr>
          <w:rFonts w:asciiTheme="majorBidi" w:eastAsia="Times New Roman" w:hAnsiTheme="majorBidi" w:cstheme="majorBidi"/>
          <w:sz w:val="32"/>
          <w:szCs w:val="32"/>
        </w:rPr>
        <w:br/>
      </w:r>
      <w:r w:rsidR="00507EDC">
        <w:rPr>
          <w:rFonts w:asciiTheme="majorBidi" w:eastAsia="Times New Roman" w:hAnsiTheme="majorBidi" w:cstheme="majorBidi"/>
          <w:sz w:val="32"/>
          <w:szCs w:val="32"/>
        </w:rPr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เชื้อนี้ติดต่อได้ง่ายโดยทางเดินหายใจ วิธีการติดต่อได้แก่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ติดต่อโดยการไอหรือจาม เชื้อจะ เข้าทางเยื่อบุตาและปาก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สัมผัสเสมหะของผู้ป่วยทางแก้วน้ำ ผ้า จูบ สัมผัสทางมือที่ปนเปื้อนเชื้อโรค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อาการของโรค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ระยะฟักตัวประมาณ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1-4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วันเฉลี่ย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ผู้ป่วยจะมีอาการอ่อนเพลียอย่างเฉียบพลัน เบื่ออาหาร คลื่นไส้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ปวด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ศรีษะ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อย่างรุนแรง ปวดแขนขา ปวดข้อ ปวดรอบกระบอกตา ไข้สูง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39-40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องศา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เจ็บคอคอแดง มีน้ำมูกไหล ไอแห้งๆ ตาแดง อาการไข้ คลื่นไส้อาเจียนจะหายใน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 แต่ อาการน้ำมูกไหลคัดจมูกอาจจะอยู่ได้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สำหรับผู้ที่มีอาการรุนแรงมักจะเกิดในผู้สูงอายุหรือ มีโรคประจำตัว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อาจจะพบว่ามีการอักเสบของเยื่อ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หุ่ม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หัวใจ ผู้ป่วยจะมีอาการเจ็บหน้าอก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เหนื่อย หอบ อาจจะมีเยื่อหุ้มสมองอักเสบ ผู้ป่วยจะปวด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ศรีษะ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 ซึมลง หมดสติ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ระบบหายใจอาจจะมีอาการ ของโรคปอดบวม จะหอบหายใจเหนื่อยจนถึงหายใจวาย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โดยทั่วไปไข้หวัดใหญ่จะหายในไม่กี่วัน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แต่ก็มีบางรายซึ่งอาจจะมีอาการปวดข้อและไอได้ถึง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ระยะติดต่อ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ระยะติดต่อหมายถึงระยะเวลาที่เชื้อสามารถติดต่อไปยังผู้อื่น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ระยะเวลาที่ติดต่อคนอื่นคือ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วันก่อนเกิดอาการ ห้าวันหลังจากมีอาการ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ในเด็กอาจจะแพร่เชื้อ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วันก่อนมีอาการ และแพร่เชื้อได้ นาน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การวินิจฉัย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การวินิจฉัยว่าเป็นไข้หวัดใหญ่จะอาศัยระบาดวิทยาโดยเฉพาะช่วงที่มีการ ระบาด และ อาการของผู้ป่วย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การวินิจฉัยที่แน่นอนต้องทำการตรวจดังนี้นำเอาเสมหะจากจมูกหรือคอไปเพาะ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เชื้อ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 เจาะเลือดผู้ป่วยหาภูมิ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ครั้งโดยครั้งที่สองห่างจากครั้งแรก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14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 การตรวจหา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Antigen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การตรวจโดยวิธี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PCR,Imunofluorescent</w:t>
      </w:r>
      <w:proofErr w:type="spellEnd"/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โรคแทรกซ้อนที่สำคัญ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ผู้ป่วยอาจจะมีอาการกำเริบของโรคที่เป็นอยู่ เช่นหัวใจวาย หรือหายใจวาย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มีการติดเชื้อ แบคทีเรียซ้ำ เช่น ปอดบวม ฝีในปอด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เชื้ออาจจะทำให้เกิดเยื่อหุ้มสมองอักเสบ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การรักษา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ผู้ป่วยที่เป็นโรคไข้หวัดใหญ่ส่วนใหญ่จะหายเอง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หากมีอาการไม่มากอาจจะดูแลเองที่บ้าน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วิธีการดูแลมีดังนี้ให้นอนพักไม่ควรจะออกกำลังกาย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ให้ดื่มน้ำเกลือแร่หรือดื่มน้ำผลไม้ ไม่ควรดื่ม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น้ำเปล่ามากเกินไปเพราะอาจจะขาดเกลือแร่ รักษาตามอาการ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หากมีไข้ให้ใช้ผ้าชุมน้ำเช็ดตัว หากไข้ ไม่ลงให้รับประทาน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paracetamol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ไม่แนะนำให้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>aspirin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ในคนที่อายุน้อยกว่า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ปีเพราะอาจจะทำ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ให้เกิดกลุ่มอาการที่เรียกว่า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Reye syndrome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ถ้าไอมากก็รับประทานยาแก้ไอ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แต่ในเด็กเล็กไม่ควรซื้อ ยารับประทาน สำหรับผู้ที่เจ็บคออาจจะใช้น้ำ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แก้วผสมเกลือ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ช้อนกรวกคอ อย่าสั่งน้ำมูกแรงๆ เพราะอาจจะทำให้เชื้อลุกลาม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ในช่วงที่มีการระบาดให้หลีกเลี่ยงการใช้โทรศัพท์สา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ธรณะ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 ลูกบิด ประตู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เวลาไอหรือจามต้องใช้ผ้าเช็ดหน้าปิดปากและจมูก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ช่วงที่มีการระบาดให้หลีก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เลี่ยงส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ถามที่ สาธารณะ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ผู้ป่วยควรจะพบแพทย์เมื่อไร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แม้ว่าไข้หวัดใหญ่จะหายได้เอง แต่ผู้ป่วยบางรายมีโรคแทรกซ้อน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ดังนั้นหากมีอาการ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เหล่านี้ควรพบแพทย์ผู้ป่วยเด็กควรปรึกษาแพทย์เมื่อมีอาการดังต่อไปนี้ไข้สูง และเป็นมานาน ให้ยาลดไข้แล้วไข้ยังเกิน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lastRenderedPageBreak/>
        <w:t>38.5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องศา หายใจหอบหรือหายใจลำบาก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มีอาการมากกว่า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วัน ผิวสีม่วง เด็กดื่มน้ำหรือรับประทานอาหารไม่พอ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เด็กซึม หรือไม่เล่น เด็กไข้ลด แต่อาการไม่ดีขึ้น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สำหรับผู้ใหญ่ที่เป็นไข้หวัดใหญ่หากมีอาการดังต่อไปนี้ให้พบแพทย์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="00507EDC"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ไข้สูงและเป็นมานาน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="00507EDC"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="00507ED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หายใจลำบาก หรือหายใจหอบ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เจ็บหรือแน่นหน้าอก</w:t>
      </w:r>
      <w:r w:rsidR="00507EDC">
        <w:rPr>
          <w:rFonts w:asciiTheme="majorBidi" w:eastAsia="Times New Roman" w:hAnsiTheme="majorBidi" w:cstheme="majorBidi" w:hint="cs"/>
          <w:sz w:val="32"/>
          <w:szCs w:val="32"/>
          <w:cs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หน้ามืดเป็นลม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อาเจียน รับประทานอาหารไม่ได้</w:t>
      </w:r>
    </w:p>
    <w:p w:rsidR="00AC26E7" w:rsidRPr="00AC26E7" w:rsidRDefault="00AC26E7" w:rsidP="00507ED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กลุ่มผู้ป่วยเหล่านี้ถือเป็นกลุ่มที่เสี่</w:t>
      </w:r>
      <w:r w:rsidR="003279C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ย</w:t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งต่อการเกิดโรคแทรกซ้อน ควรจะพบแพทย์เมื่อเป็นไข้หวัดใหญ่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ผู้ที่มีโรคเรื้อรังประจำตัว เช่น โรคตับ โรคหัวใจ โรคไต โรคปอด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คนท้อง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คนที่มีอายุมากกว่า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65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ผู้ป่วยโรคเอดส์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ผู้ที่พัก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ในสถาพ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เลี้ยงคนชรา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ผู้ป่วยไข้หวัดใหญ่ที่มีอาการเหล่านี้ควรจะรักษาในโรงพยาบาล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มีอาการขาดน้ำไม่สามารถดื่มน้ำได้อย่างเพียงพอ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เสมหะมีเลือดปน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หายใจลำบาก หายใจหอบ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ริมฝีปากเปลี่ยนเป็นสีม่วงเขียว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ไข้สูงมากเพ้อ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มีอาการไข้และไอหลังจากไข้หวัดหายแล้ว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การรักษาในโรงพยาบาล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แพทย์จะให้น้ำเกลือสำหรับผู้ที่ดื่มน้ำไม่พอ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ผู้ป่วยเหล่านี้ควรจะได้รับยา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Amantadine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rimantidine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เพื่อให้หายเร็วและลดความรุนแรงของ โรค ควรจะให้ใน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48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ชมหลังจากมีไข้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และให้ต่อ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5-7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วัน ยานี่ไม่ได้ลดโรคแทรกซ้อน ให้ยาลดน้ำมูกหากมีน้ำมูก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ถ้าไม่มีโรคแทรกซ้อนไม่ควรให้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ยาปฎิชีว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นะ ผู้ป่วยส่วนใหญ่อาการจะหายใน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2-3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วันไข้จะหายใน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วันอาการอ่อนเพลียอาจจะอยู่ได้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1-2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  <w:r w:rsid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br/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การป้องกัน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ล้างมือบ่อยๆ อย่าเอามือเข้าปากหรือขยี้ตา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อย่าใช้ของส่วนตัว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เช่นผ้าเช็ดตัว ผ้าเช็ดหน้า แก้วน้ำ ร่วมกับผู้อื่น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หลีกเลี่ยงการสัมผัสใกล้ชิดกับผู้ป่วย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ให้พักที่บ้านเมื่อเวลาป่วย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เวลาไอจามใช้ผ้าปิดปากปิดจมูก</w:t>
      </w:r>
      <w:r w:rsidR="00507EDC">
        <w:rPr>
          <w:rFonts w:asciiTheme="majorBidi" w:eastAsia="Times New Roman" w:hAnsiTheme="majorBidi" w:cstheme="majorBidi"/>
          <w:color w:val="CC33FF"/>
          <w:sz w:val="32"/>
          <w:szCs w:val="32"/>
        </w:rPr>
        <w:br/>
        <w:t xml:space="preserve"> </w:t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การฉีดวัคซีน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การป้องกันไข้หวัดใหญ่ที่ดีที่สุดคือการฉีดวัคซีน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ซึ่งทำจากเชื้อที่ตายแล้วโดยฉีดทีแขนปีละครั้ง หลังฉีด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สัปดาห์ภูมิจึงขึ้นสูงพอที่จะป้องกันการติดเชื้อ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แต่การฉีดจะต้องเลือกผู้ป่วยดังต่อไปนี้</w:t>
      </w:r>
      <w:r w:rsidR="003279C7">
        <w:rPr>
          <w:rFonts w:asciiTheme="majorBidi" w:eastAsia="Times New Roman" w:hAnsiTheme="majorBidi" w:cstheme="majorBidi"/>
          <w:sz w:val="32"/>
          <w:szCs w:val="32"/>
        </w:rPr>
        <w:br/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</w:r>
      <w:r w:rsidR="00507EDC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ผู้ที่มีอายุมากกว่า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ผู้ที่มีโรคเรื้อรังประจำตัวเช่น โรคไต โรคหัวใจ โรคตับ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ผู้ป่วยโรคเบาหวาน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ผู้ป่วยโรคเบาหวาน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ผู้ป่วยโรคเอดส์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หญิงตั้งครรภ์ตั้งแต่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เดือนขึ้นไป และมีการระบาดของไข้หวัดใหญ่</w:t>
      </w:r>
      <w:r w:rsidR="00507EDC">
        <w:rPr>
          <w:rFonts w:asciiTheme="majorBidi" w:eastAsia="Times New Roman" w:hAnsiTheme="majorBidi" w:cstheme="majorBidi" w:hint="cs"/>
          <w:sz w:val="32"/>
          <w:szCs w:val="32"/>
          <w:cs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ผู้ที่อาศัยในสถานเลี้ยงคนชรา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เจ้าหน้าที่สาธารณสุขที่ดูแลผู้ป่วยเรื้อรัง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นักเรียนที่อยู่รวมกัน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ผู้ที่จะไปเที่ยวยังที่ระบาดของไข้หวัดใหญ่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ผู้ที่ต้องการลดการติดเชื้อ</w:t>
      </w:r>
    </w:p>
    <w:p w:rsidR="00AC26E7" w:rsidRPr="00AC26E7" w:rsidRDefault="00AC26E7" w:rsidP="003279C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การใช้ยาต้าน</w:t>
      </w:r>
      <w:proofErr w:type="spellStart"/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ไวรัส</w:t>
      </w:r>
      <w:proofErr w:type="spellEnd"/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ไข้หวัดใหญ่เพื่อรักษา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Amantadine and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Ramantadine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เป็นยาที่ใช้ในการป้องกันและรักษา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ไวรัสไๆข้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หวัดใหญ่ชนิด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A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ไม่ ครอบคลุมชนิด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B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Zanamivir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Oseltamivir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เป็นยาที่รักษาได้ทั้ง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ไข้หวัดใหญ่ทั้งชนิด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A,B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การให้ยาภายใน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วันหลังเกิดอาการจะลดระยะเวลาเป็นโรค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จะใช้ยารักษาไข้หวัดกับคนกลุ่มใด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เราจะใช้ยากับคนกลุ่มเสี่ยงที่จะเกิดโรคแทรกซ้อนจากไข้หวัดใหญ่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และยังไม่ได้รับการฉีดวัคซีน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และอยู่ในช่วงที่มีการระบาดของโรคกลุ่มที่ควรจะได้รับยารักษาได้แก่</w:t>
      </w:r>
      <w:r w:rsidR="00507EDC"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คนที่อายุมากกว่า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65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="003279C7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="003279C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เด็กอายุ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6-23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เดือน</w:t>
      </w:r>
      <w:r w:rsidR="003279C7"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คนท้อง</w:t>
      </w:r>
      <w:r w:rsidR="003279C7"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คนที่มีโรคประจำตัว เช่นโรคไต โรคตับ โรคหัวใจ</w:t>
      </w:r>
    </w:p>
    <w:p w:rsidR="00AC26E7" w:rsidRDefault="00AC26E7" w:rsidP="00AC26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การให้ยาเพื่อป้องกันไข้หวัดใหญ่</w:t>
      </w:r>
      <w:r w:rsidR="003279C7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 xml:space="preserve">ยาที่ได้รับการรับรองว่าใช้ป้องกันไข้หวัดใหญ่ได้แก่ 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Amantadine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Ramantadine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AC26E7">
        <w:rPr>
          <w:rFonts w:asciiTheme="majorBidi" w:eastAsia="Times New Roman" w:hAnsiTheme="majorBidi" w:cstheme="majorBidi"/>
          <w:sz w:val="32"/>
          <w:szCs w:val="32"/>
        </w:rPr>
        <w:t>Oseltamivir</w:t>
      </w:r>
      <w:proofErr w:type="spellEnd"/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วิธีการ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ป้องกันไข้หวัดใหญ่ที่ดีที่สุดคือการฉีดวัคซีน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แต่ก็มีบางกรณีที่จำเป็นต้องให้ยาเพื่อป้องกันไข้หวัดใหญ่ผู้ป่วยกลุ่มเสี่ยงที่ได้รับวัคซีนไม่ทั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ทำให้ต้องได้รับยาในช่วงที่มีการระบาดของโรค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ผู้ที่ดูแลกลุ่มเสี่ยงและไม่ได้รับการฉีดวัคซีน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ควรจะได้รับยาในช่วงที่มีการระบาดของโรค ผู้ที่มีภูมิคุ้มกันไม่ดี</w:t>
      </w:r>
      <w:r w:rsidRPr="00AC26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C26E7">
        <w:rPr>
          <w:rFonts w:asciiTheme="majorBidi" w:eastAsia="Times New Roman" w:hAnsiTheme="majorBidi" w:cstheme="majorBidi"/>
          <w:sz w:val="32"/>
          <w:szCs w:val="32"/>
          <w:cs/>
        </w:rPr>
        <w:t>เช่นโรคเอดส์ กลุ่มคนที่ไม่ได้ฉีดวัคซีนและไม่อยากเป็นโรค</w:t>
      </w:r>
    </w:p>
    <w:p w:rsidR="003279C7" w:rsidRDefault="003279C7" w:rsidP="00AC26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279C7" w:rsidRDefault="003279C7" w:rsidP="00AC26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ที่มา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: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>http://beid.ddc.moph.go.th/th_</w:t>
      </w:r>
      <w:r w:rsidRPr="003279C7">
        <w:rPr>
          <w:rFonts w:asciiTheme="majorBidi" w:eastAsia="Times New Roman" w:hAnsiTheme="majorBidi" w:cs="Angsana New"/>
          <w:sz w:val="32"/>
          <w:szCs w:val="32"/>
          <w:cs/>
        </w:rPr>
        <w:t>2011/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</w:rPr>
        <w:t>content.php?items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</w:rPr>
        <w:t>=</w:t>
      </w:r>
      <w:r w:rsidRPr="003279C7">
        <w:rPr>
          <w:rFonts w:asciiTheme="majorBidi" w:eastAsia="Times New Roman" w:hAnsiTheme="majorBidi" w:cs="Angsana New"/>
          <w:sz w:val="32"/>
          <w:szCs w:val="32"/>
          <w:cs/>
        </w:rPr>
        <w:t>15</w:t>
      </w:r>
      <w:r w:rsidRPr="003279C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3279C7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สืบค้น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วันที่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19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มีนาคม 2557</w:t>
      </w:r>
    </w:p>
    <w:p w:rsidR="003279C7" w:rsidRDefault="003279C7" w:rsidP="00AC26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279C7" w:rsidRPr="003279C7" w:rsidRDefault="003279C7" w:rsidP="00327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 xml:space="preserve">ไข้หวัดใหญ่ สายพันธุ์ใหม่ ชนิดเอ </w:t>
      </w:r>
      <w:proofErr w:type="spellStart"/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เอช</w:t>
      </w:r>
      <w:proofErr w:type="spellEnd"/>
      <w:r w:rsidRPr="003279C7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เอ็น</w:t>
      </w:r>
      <w:r w:rsidRPr="003279C7">
        <w:rPr>
          <w:rFonts w:asciiTheme="majorBidi" w:eastAsia="Times New Roman" w:hAnsiTheme="majorBidi" w:cstheme="majorBidi"/>
          <w:b/>
          <w:bCs/>
          <w:sz w:val="32"/>
          <w:szCs w:val="32"/>
        </w:rPr>
        <w:t>1 Influenza A (H1N1)</w:t>
      </w:r>
    </w:p>
    <w:p w:rsidR="003279C7" w:rsidRDefault="003279C7" w:rsidP="003279C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ไข้หวัดใหญ่สายพันธุ์ใหม่ เอ 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</w:rPr>
        <w:t>1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เอ็น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เป็นโรคที่แพร่ติดต่อระหว่างคนสู่คน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เริ่มพบที่ประเทศเม็กซิโกและสหรัฐอเมริกา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ต่อมาได้แพร่ออกไปยังอีกหลายประเทศ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cs/>
        </w:rPr>
        <w:t>เชื้อสาเหตุ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เกิดจากเชื้อ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ไข้หวัดใหญ่สายพันธุ์ใหม่ ชนิดเอ 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</w:rPr>
        <w:t>1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เอ็น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1 (A/H1N1)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ซึ่งเป็นเชื้อไข้หวัดใหญ่ตัวใหม่ ที่ไม่เคยพบมาก่อน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เกิดจากการผสมสารพันธุกรรมของเชื้อไข้หวัดใหญ่ของคน สุกร และนก</w:t>
      </w: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cs/>
        </w:rPr>
        <w:t>การแพร่ติดต่อ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เชื้อ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ที่อยู่ในเสมหะ น้ำมูก น้ำลายของผู้ป่วย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แพร่ติดต่อไปยังคนอื่น ๆ โดยการไอจามรดกันโดยตรง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หรือหายใจเอาฝอยละอองเข้าไป หากอยู่ใกล้ผู้ป่วยในระยะ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เมตร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บางรายได้รับเชื้อทางอ้อมผ่านทางมือหรือสิ่งของเครื่องใช้ที่ปนเปื้อนเชื้อ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เช่น แก้วน้ำ ลูกบิดประตู โทรศัพท์ ผ้าเช็ดมือ เป็นต้น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เชื้อจะเข้าสู่ร่างกายทางจมูก ตา ปาก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ผู้ป่วยอาจเริ่มแพร่เชื้อได้ตั้งแต่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วันก่อนป่วย ช่วง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วันแรกจะแพร่เชื้อได้มากสุด และระยะแพร่เชื้อมักไม่เกิน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cs/>
        </w:rPr>
        <w:t>อาการป่วย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ผู้ป่วยส่วนใหญ่จะเริ่มมีอาการหลังจากได้รับเชื้อ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1 – 3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น้อยรายที่นานถึง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อาการป่วยใกล้เคียงกันกับโรคไข้หวัดใหญ่ที่เกิดขึ้นทั่วไป เช่น มีไข้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ปวดศีรษะ ปวดเมื่อยกล้ามเนื้อ อ่อนเพลีย ไอ เจ็บคอ อาจมีอาการเบื่ออาหาร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คลื่นไส้ อาเจียน หรือท้องเสียด้วย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ผู้ป่วยส่วนใหญ่มีอาการไม่รุนแรง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หายป่วยได้โดยไม่ต้องนอนรักษาตัวในโรงพยาบาล อาการจะทุเลาและหายป่วยภายใน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5 – 7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วัน แต่บางรายที่มีอาการปอดอักเสบ รุนแรง จะพบอาการหายใจเร็ว เหนื่อย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หอบ หายใจลำบาก ซึ่งอาจทำให้เสียชีวิตได้</w:t>
      </w: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cs/>
        </w:rPr>
        <w:t>การรักษา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ผู้ป่วยที่มีอาการรุนแรงต้องรีบไปโรงพยาบาลทันที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ซึ่งแพทย์จะพิจารณาให้ยาต้าน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 คือ ยา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โอล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เซลทามิ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เวียร์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</w:rPr>
        <w:t>oseltamivir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เป็นยาชนิดกิน หากผู้ป่วยได้รับยาภายใน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วันหลังเริ่มป่วย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จะให้ผลการรักษาดีผู้ป่วยที่มีอาการเล็กน้อย เช่น มีไข้ต่ำ ๆ และยังรับประทานอาหารได้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อาจไปพบแพทย์ที่คลินิก หรือขอรับยาและคำแนะนำจากเภสัชกรใกล้บ้าน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และดูแลรักษากันเองที่บ้าน โดย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รับประทานยารักษาตามอาการ เช่น ยาลดไข้พาราเซตา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มอล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 ยาละลายเสมหะ เป็นต้น และเช็ดตัวลดไข้เป็นระยะด้วยน้ำสะอาดไม่เย็น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ดื่มน้ำสะอาดและน้ำผลไม้มาก ๆ งดดื่มน้ำเย็น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พยายามรับประทานอาหารที่มีประโยชน์ให้ได้มากพอเพียง เช่น โจ๊ก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ข้าวต้ม ไข่ ผัก ผลไม้ เป็นต้น หากรับประทานอาหารได้น้อย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อาจต้องได้รับวิตามินเสริม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นอนหลับพักผ่อนมาก ๆ ในห้องที่อากาศถ่ายเทดี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ไม่จำเป็นต้องรับประทานยาปฏิชีวนะ ยกเว้นติดเชื้อแบคทีเรียแทรกซ้อน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ซึ่งต้องรับประทานยาจนหมดตามแพทย์สั่ง เพื่อป้องกันไม่ให้เชื้อดื้อยา</w:t>
      </w:r>
      <w:r>
        <w:rPr>
          <w:rFonts w:asciiTheme="majorBidi" w:eastAsia="Times New Roman" w:hAnsiTheme="majorBidi" w:cstheme="majorBidi"/>
          <w:sz w:val="32"/>
          <w:szCs w:val="32"/>
        </w:rPr>
        <w:br/>
      </w:r>
      <w:r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 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hyperlink r:id="rId7" w:history="1">
        <w:r w:rsidRPr="003279C7">
          <w:rPr>
            <w:rFonts w:asciiTheme="majorBidi" w:eastAsia="Times New Roman" w:hAnsiTheme="majorBidi" w:cstheme="majorBidi"/>
            <w:color w:val="333333"/>
            <w:sz w:val="32"/>
            <w:szCs w:val="32"/>
            <w:bdr w:val="none" w:sz="0" w:space="0" w:color="auto" w:frame="1"/>
            <w:cs/>
          </w:rPr>
          <w:t>คู่มือแพทย์และบุคลากรทางสาธารณสุขในการรักษาและดูแลผู้ป่วยที่ติดเชื้อหรืออาจติดเชื้อไข้หวัดใหญ่</w:t>
        </w:r>
      </w:hyperlink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cs/>
        </w:rPr>
        <w:t>การป้องกันไม่ให้ติดเชื้อ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หลีกเลี่ยงการคลุกคลีกับผู้ป่วยไข้หวัดใหญ่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หากต้องดูแลผู้ป่วย ควรสวมหน้ากากอนามัย เมื่อดูแลเสร็จ ควรรีบล้างมือด้วยน้ำและสบู่ให้สะอาดทันที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ไม่ใช้แก้วน้ำ หลอดดูดน้ำ ช้อนอาหาร ผ้าเช็ดมือ ผ้าเช็ดหน้าร่วมกับผู้อื่น โดยเฉพาะผู้ป่วยไข้หวัดใหญ่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ใช้ช้อนกลางทุกครั้ง เมื่อรับประทานอาหารร่วมกับผู้อื่น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หมั่นล้างมือบ่อยๆ ด้วยน้ำและสบู่หรือ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เจล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แอลกอฮอล์ โดยเฉพาะอย่างยิ่งหลังไอ จาม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รักษาสุขภาพให้แข็งแรง โดยรับประทานอาหารที่มีประโยชน์ รวมทั้งไข่ นม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ผัก และผลไม้ ดื่มน้ำสะอาดและนอนหลับพักผ่อนให้พอเพียง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ออกกำลังกายอย่างสม่ำเสมอ หลีกเลี่ยงบุหรี่และสุรา</w:t>
      </w: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3279C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cs/>
        </w:rPr>
        <w:t>การป้องกันไม่ให้แพร่เชื้อ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หากป่วยเป็นไข้หวัดใหญ่ ควรลาหยุดงาน หยุดเรียน เป็นเวลา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3 - 7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วัน ซึ่งจะช่วยลดการแพร่ระบาดได้มาก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พยายามหลีกเลี่ยงการใกล้ชิดคลุกคลีกับคนอื่น ๆ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สวมหน้ากากอนามัย เมื่ออยู่กับผู้อื่น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หรือใช้ทิชชูปิดจมูกปากทุกครั้งที่ไอจาม ทิ้งทิชชูลงในถังขยะที่มีฝาปิด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279C7">
        <w:rPr>
          <w:rFonts w:asciiTheme="majorBidi" w:eastAsia="Times New Roman" w:hAnsiTheme="majorBidi" w:cstheme="majorBidi"/>
          <w:sz w:val="32"/>
          <w:szCs w:val="32"/>
          <w:cs/>
        </w:rPr>
        <w:t>แล้วล้างมือให้สะอาดด้วยน้ำและสบู่</w:t>
      </w:r>
    </w:p>
    <w:p w:rsidR="003279C7" w:rsidRDefault="003279C7" w:rsidP="003279C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279C7" w:rsidRDefault="003279C7" w:rsidP="003279C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ที่มา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:  </w:t>
      </w:r>
      <w:r w:rsidRPr="003279C7">
        <w:rPr>
          <w:rFonts w:asciiTheme="majorBidi" w:eastAsia="Times New Roman" w:hAnsiTheme="majorBidi" w:cstheme="majorBidi"/>
          <w:sz w:val="32"/>
          <w:szCs w:val="32"/>
        </w:rPr>
        <w:t>http://beid.ddc.moph.go.th/th_</w:t>
      </w:r>
      <w:r w:rsidRPr="003279C7">
        <w:rPr>
          <w:rFonts w:asciiTheme="majorBidi" w:eastAsia="Times New Roman" w:hAnsiTheme="majorBidi" w:cs="Angsana New"/>
          <w:sz w:val="32"/>
          <w:szCs w:val="32"/>
          <w:cs/>
        </w:rPr>
        <w:t>2011/</w:t>
      </w:r>
      <w:proofErr w:type="spellStart"/>
      <w:r w:rsidRPr="003279C7">
        <w:rPr>
          <w:rFonts w:asciiTheme="majorBidi" w:eastAsia="Times New Roman" w:hAnsiTheme="majorBidi" w:cstheme="majorBidi"/>
          <w:sz w:val="32"/>
          <w:szCs w:val="32"/>
        </w:rPr>
        <w:t>content.php?items</w:t>
      </w:r>
      <w:proofErr w:type="spellEnd"/>
      <w:r w:rsidRPr="003279C7">
        <w:rPr>
          <w:rFonts w:asciiTheme="majorBidi" w:eastAsia="Times New Roman" w:hAnsiTheme="majorBidi" w:cstheme="majorBidi"/>
          <w:sz w:val="32"/>
          <w:szCs w:val="32"/>
        </w:rPr>
        <w:t>=</w:t>
      </w:r>
      <w:r w:rsidRPr="003279C7">
        <w:rPr>
          <w:rFonts w:asciiTheme="majorBidi" w:eastAsia="Times New Roman" w:hAnsiTheme="majorBidi" w:cs="Angsana New"/>
          <w:sz w:val="32"/>
          <w:szCs w:val="32"/>
          <w:cs/>
        </w:rPr>
        <w:t>15</w:t>
      </w:r>
      <w:r w:rsidRPr="003279C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3279C7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สืบค้น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วันที่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19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มีนาคม 2557</w:t>
      </w:r>
    </w:p>
    <w:p w:rsidR="003279C7" w:rsidRDefault="003279C7" w:rsidP="003279C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279C7" w:rsidRPr="00AC26E7" w:rsidRDefault="003279C7" w:rsidP="00AC26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3279C7" w:rsidRPr="00AC26E7" w:rsidSect="003279C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D9"/>
    <w:multiLevelType w:val="multilevel"/>
    <w:tmpl w:val="2E9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D1FCD"/>
    <w:multiLevelType w:val="multilevel"/>
    <w:tmpl w:val="7C9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10B0B"/>
    <w:multiLevelType w:val="multilevel"/>
    <w:tmpl w:val="AD5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E0828"/>
    <w:multiLevelType w:val="multilevel"/>
    <w:tmpl w:val="2E9A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C2319"/>
    <w:multiLevelType w:val="multilevel"/>
    <w:tmpl w:val="51C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32ADD"/>
    <w:multiLevelType w:val="multilevel"/>
    <w:tmpl w:val="4A9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247BF"/>
    <w:multiLevelType w:val="multilevel"/>
    <w:tmpl w:val="45D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F5BCB"/>
    <w:multiLevelType w:val="multilevel"/>
    <w:tmpl w:val="6DB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E7"/>
    <w:rsid w:val="003279C7"/>
    <w:rsid w:val="003A28F7"/>
    <w:rsid w:val="00507EDC"/>
    <w:rsid w:val="0090390A"/>
    <w:rsid w:val="00A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26E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C26E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26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AC2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26E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C26E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26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AC2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7717">
                          <w:marLeft w:val="0"/>
                          <w:marRight w:val="0"/>
                          <w:marTop w:val="10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8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143">
                          <w:marLeft w:val="0"/>
                          <w:marRight w:val="0"/>
                          <w:marTop w:val="10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1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4290">
                          <w:marLeft w:val="0"/>
                          <w:marRight w:val="0"/>
                          <w:marTop w:val="10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40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id.ddc.moph.go.th/th_2011/upload/files/CPG%20Influenza%2027%20sep%202011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2014-03-19T07:26:00Z</dcterms:created>
  <dcterms:modified xsi:type="dcterms:W3CDTF">2014-03-19T08:03:00Z</dcterms:modified>
</cp:coreProperties>
</file>